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521C4" w14:textId="77777777" w:rsidR="00C031D9" w:rsidRDefault="00C031D9">
      <w:pPr>
        <w:pBdr>
          <w:top w:val="single" w:sz="12" w:space="0" w:color="auto"/>
        </w:pBdr>
        <w:spacing w:after="0"/>
      </w:pPr>
    </w:p>
    <w:p w14:paraId="4B1D2123" w14:textId="77777777" w:rsidR="00C031D9" w:rsidRDefault="007C4608">
      <w:pPr>
        <w:pStyle w:val="Heading1"/>
      </w:pPr>
      <w:r>
        <w:t>PORT OF NEWPORT</w:t>
      </w:r>
    </w:p>
    <w:p w14:paraId="378D19C0" w14:textId="77777777" w:rsidR="00C031D9" w:rsidRDefault="007C4608">
      <w:pPr>
        <w:pStyle w:val="Heading2"/>
      </w:pPr>
      <w:r>
        <w:t>REQUEST FOR QUOTATIONS (RFQ)</w:t>
      </w:r>
    </w:p>
    <w:p w14:paraId="3B21B304" w14:textId="7451309B" w:rsidR="00C031D9" w:rsidRDefault="007C4608">
      <w:pPr>
        <w:pStyle w:val="Heading3"/>
      </w:pPr>
      <w:r>
        <w:t xml:space="preserve">MULTIFUNCTION COPIER, PRINTER, </w:t>
      </w:r>
      <w:r w:rsidR="00A31636">
        <w:t xml:space="preserve"> and </w:t>
      </w:r>
      <w:r>
        <w:t xml:space="preserve">SCANNER </w:t>
      </w:r>
      <w:r w:rsidR="00A31636">
        <w:t>services</w:t>
      </w:r>
    </w:p>
    <w:p w14:paraId="498122BA" w14:textId="0AF8B35D" w:rsidR="00C031D9" w:rsidRDefault="007C4608">
      <w:r>
        <w:rPr>
          <w:b/>
          <w:bCs/>
        </w:rPr>
        <w:t>Issue Date:</w:t>
      </w:r>
      <w:r>
        <w:t xml:space="preserve"> </w:t>
      </w:r>
      <w:r w:rsidR="00563F09">
        <w:t>October 5</w:t>
      </w:r>
      <w:r w:rsidR="00EF593D">
        <w:t>, 2026</w:t>
      </w:r>
    </w:p>
    <w:p w14:paraId="7A1E264A" w14:textId="0DC25C1B" w:rsidR="00C031D9" w:rsidRDefault="007C4608">
      <w:r>
        <w:rPr>
          <w:b/>
          <w:bCs/>
        </w:rPr>
        <w:t>Questions Due:</w:t>
      </w:r>
      <w:r>
        <w:t xml:space="preserve"> </w:t>
      </w:r>
      <w:r w:rsidR="003B6A1B">
        <w:t xml:space="preserve"> October </w:t>
      </w:r>
      <w:r w:rsidR="00990F44">
        <w:t>20</w:t>
      </w:r>
      <w:r w:rsidR="003B6A1B">
        <w:t>, 2026</w:t>
      </w:r>
    </w:p>
    <w:p w14:paraId="71AFD439" w14:textId="000D3C12" w:rsidR="00C031D9" w:rsidRDefault="007C4608">
      <w:r>
        <w:rPr>
          <w:b/>
          <w:bCs/>
        </w:rPr>
        <w:t>Quotes Due:</w:t>
      </w:r>
      <w:r w:rsidR="003A1FFE">
        <w:rPr>
          <w:b/>
          <w:bCs/>
        </w:rPr>
        <w:t xml:space="preserve"> </w:t>
      </w:r>
      <w:r w:rsidR="0002420C">
        <w:t xml:space="preserve">October </w:t>
      </w:r>
      <w:r w:rsidR="00057677">
        <w:t>30</w:t>
      </w:r>
      <w:r w:rsidR="0002420C">
        <w:t xml:space="preserve">, </w:t>
      </w:r>
      <w:proofErr w:type="gramStart"/>
      <w:r w:rsidR="0002420C">
        <w:t>2026</w:t>
      </w:r>
      <w:proofErr w:type="gramEnd"/>
      <w:r w:rsidR="00FA4E93">
        <w:t xml:space="preserve"> at 2 p.m.</w:t>
      </w:r>
    </w:p>
    <w:p w14:paraId="016D8BEB" w14:textId="21DC4733" w:rsidR="00C031D9" w:rsidRDefault="007C4608">
      <w:r>
        <w:rPr>
          <w:b/>
          <w:bCs/>
        </w:rPr>
        <w:t>Anticipated Award</w:t>
      </w:r>
      <w:proofErr w:type="gramStart"/>
      <w:r>
        <w:rPr>
          <w:b/>
          <w:bCs/>
        </w:rPr>
        <w:t>:</w:t>
      </w:r>
      <w:r>
        <w:t xml:space="preserve"> </w:t>
      </w:r>
      <w:r w:rsidR="003A1FFE">
        <w:t xml:space="preserve"> </w:t>
      </w:r>
      <w:r w:rsidR="0002420C">
        <w:t>December</w:t>
      </w:r>
      <w:proofErr w:type="gramEnd"/>
      <w:r w:rsidR="0002420C">
        <w:t xml:space="preserve"> 2026</w:t>
      </w:r>
      <w:r w:rsidR="003A1FFE">
        <w:t xml:space="preserve"> or January 2027</w:t>
      </w:r>
    </w:p>
    <w:p w14:paraId="629D5790" w14:textId="77777777" w:rsidR="00C031D9" w:rsidRDefault="007C4608">
      <w:r>
        <w:rPr>
          <w:b/>
          <w:bCs/>
        </w:rPr>
        <w:t>Contact Person:</w:t>
      </w:r>
    </w:p>
    <w:p w14:paraId="55B47D45" w14:textId="4CB4505E" w:rsidR="007C411A" w:rsidRDefault="007C4608" w:rsidP="00AF23C8">
      <w:pPr>
        <w:spacing w:after="0" w:line="240" w:lineRule="auto"/>
      </w:pPr>
      <w:r>
        <w:t xml:space="preserve">Mark Brown, </w:t>
      </w:r>
      <w:r w:rsidR="00F4789C">
        <w:t>Director of Finance &amp; Business Services</w:t>
      </w:r>
      <w:r>
        <w:br/>
        <w:t>Port of Newport</w:t>
      </w:r>
      <w:r>
        <w:br/>
        <w:t>600 SE Bay Boulevard</w:t>
      </w:r>
      <w:r>
        <w:br/>
        <w:t>Newport, Oregon 97365</w:t>
      </w:r>
      <w:r>
        <w:br/>
        <w:t xml:space="preserve">Phone: </w:t>
      </w:r>
      <w:r w:rsidR="004454BF">
        <w:t>541-406-0370</w:t>
      </w:r>
      <w:r w:rsidR="007C411A">
        <w:t xml:space="preserve"> </w:t>
      </w:r>
    </w:p>
    <w:p w14:paraId="3C5AC08E" w14:textId="3C7C1438" w:rsidR="004454BF" w:rsidRDefault="007C411A" w:rsidP="00AF23C8">
      <w:pPr>
        <w:spacing w:after="0" w:line="240" w:lineRule="auto"/>
      </w:pPr>
      <w:r>
        <w:t>Cell:     541-351-1904</w:t>
      </w:r>
      <w:r>
        <w:br/>
        <w:t xml:space="preserve">Email: </w:t>
      </w:r>
      <w:hyperlink r:id="rId5" w:history="1">
        <w:r w:rsidR="004454BF" w:rsidRPr="00376AAD">
          <w:rPr>
            <w:rStyle w:val="Hyperlink"/>
          </w:rPr>
          <w:t>mbrown@portofnewport.com</w:t>
        </w:r>
      </w:hyperlink>
    </w:p>
    <w:p w14:paraId="2B55A1E7" w14:textId="77777777" w:rsidR="004454BF" w:rsidRDefault="004454BF"/>
    <w:p w14:paraId="49351B0F" w14:textId="7F207BA9" w:rsidR="00C031D9" w:rsidRDefault="004454BF">
      <w:r>
        <w:t xml:space="preserve">All questions regarding this RFP should be submitted via email, no individual </w:t>
      </w:r>
      <w:r w:rsidR="007C411A">
        <w:t>responses will be given.</w:t>
      </w:r>
    </w:p>
    <w:p w14:paraId="155BFB66" w14:textId="72395930" w:rsidR="00ED0307" w:rsidRDefault="00ED0307">
      <w:r>
        <w:br w:type="page"/>
      </w:r>
    </w:p>
    <w:p w14:paraId="60978DCC" w14:textId="77777777" w:rsidR="003B6A1B" w:rsidRDefault="003B6A1B"/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3"/>
        <w:gridCol w:w="4665"/>
      </w:tblGrid>
      <w:tr w:rsidR="003B6A1B" w14:paraId="1B7BB86B" w14:textId="77777777" w:rsidTr="00E041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255D46C" w14:textId="77777777" w:rsidR="003B6A1B" w:rsidRDefault="003B6A1B" w:rsidP="00E04106">
            <w:r>
              <w:t>RFQ Issued</w:t>
            </w:r>
          </w:p>
        </w:tc>
        <w:tc>
          <w:tcPr>
            <w:tcW w:w="0" w:type="auto"/>
            <w:vAlign w:val="center"/>
          </w:tcPr>
          <w:p w14:paraId="31C2DBEC" w14:textId="4D2708B8" w:rsidR="003B6A1B" w:rsidRDefault="003A1FFE" w:rsidP="00E041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October 5, 2026</w:t>
            </w:r>
          </w:p>
        </w:tc>
      </w:tr>
      <w:tr w:rsidR="003B6A1B" w14:paraId="70FDBAA7" w14:textId="77777777" w:rsidTr="00E04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45E9684" w14:textId="77777777" w:rsidR="003B6A1B" w:rsidRDefault="003B6A1B" w:rsidP="00E04106">
            <w:r>
              <w:t>Questions Due</w:t>
            </w:r>
          </w:p>
        </w:tc>
        <w:tc>
          <w:tcPr>
            <w:tcW w:w="0" w:type="auto"/>
            <w:vAlign w:val="center"/>
          </w:tcPr>
          <w:p w14:paraId="6BC14840" w14:textId="4DD6A35F" w:rsidR="003B6A1B" w:rsidRDefault="003B6A1B" w:rsidP="00E0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October </w:t>
            </w:r>
            <w:r w:rsidR="003A1FFE">
              <w:t>20</w:t>
            </w:r>
            <w:r>
              <w:t>, 2026</w:t>
            </w:r>
          </w:p>
        </w:tc>
      </w:tr>
      <w:tr w:rsidR="003B6A1B" w14:paraId="2085D5A7" w14:textId="77777777" w:rsidTr="00E041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0EE9F2A" w14:textId="77777777" w:rsidR="003B6A1B" w:rsidRDefault="003B6A1B" w:rsidP="00E04106">
            <w:r w:rsidRPr="00552B2E">
              <w:t>Responses/Addenda Issued</w:t>
            </w:r>
          </w:p>
        </w:tc>
        <w:tc>
          <w:tcPr>
            <w:tcW w:w="0" w:type="auto"/>
            <w:vAlign w:val="center"/>
          </w:tcPr>
          <w:p w14:paraId="6D5CE9E5" w14:textId="1927B605" w:rsidR="003B6A1B" w:rsidRDefault="003B6A1B" w:rsidP="00E041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October </w:t>
            </w:r>
            <w:r w:rsidR="00563F09">
              <w:t>23</w:t>
            </w:r>
            <w:r>
              <w:t>, 2026</w:t>
            </w:r>
          </w:p>
        </w:tc>
      </w:tr>
      <w:tr w:rsidR="003B6A1B" w14:paraId="2DD0DEBF" w14:textId="77777777" w:rsidTr="00E04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9622B07" w14:textId="77777777" w:rsidR="003B6A1B" w:rsidRDefault="003B6A1B" w:rsidP="00E04106">
            <w:r>
              <w:t>Proposals Due</w:t>
            </w:r>
          </w:p>
        </w:tc>
        <w:tc>
          <w:tcPr>
            <w:tcW w:w="0" w:type="auto"/>
            <w:vAlign w:val="center"/>
          </w:tcPr>
          <w:p w14:paraId="561990B2" w14:textId="65D4EEA3" w:rsidR="003B6A1B" w:rsidRDefault="003B6A1B" w:rsidP="00E0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October </w:t>
            </w:r>
            <w:r w:rsidR="00563F09">
              <w:t>30</w:t>
            </w:r>
            <w:r>
              <w:t xml:space="preserve">, </w:t>
            </w:r>
            <w:proofErr w:type="gramStart"/>
            <w:r>
              <w:t>2026</w:t>
            </w:r>
            <w:proofErr w:type="gramEnd"/>
            <w:r w:rsidR="00FA4E93">
              <w:t xml:space="preserve"> at 2 p.m.</w:t>
            </w:r>
          </w:p>
        </w:tc>
      </w:tr>
      <w:tr w:rsidR="003B6A1B" w14:paraId="25F3AA6D" w14:textId="77777777" w:rsidTr="00E041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0FE164F" w14:textId="77777777" w:rsidR="003B6A1B" w:rsidRDefault="003B6A1B" w:rsidP="00E04106">
            <w:r>
              <w:t>Evaluation Complete</w:t>
            </w:r>
          </w:p>
        </w:tc>
        <w:tc>
          <w:tcPr>
            <w:tcW w:w="0" w:type="auto"/>
            <w:vAlign w:val="center"/>
          </w:tcPr>
          <w:p w14:paraId="6EAAB521" w14:textId="75C69FAA" w:rsidR="003B6A1B" w:rsidRDefault="003B6A1B" w:rsidP="00E041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November 1</w:t>
            </w:r>
            <w:r w:rsidR="00057677">
              <w:t>0</w:t>
            </w:r>
            <w:r>
              <w:t>,2026</w:t>
            </w:r>
          </w:p>
        </w:tc>
      </w:tr>
      <w:tr w:rsidR="003B6A1B" w14:paraId="4FFD2F9D" w14:textId="77777777" w:rsidTr="00E04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FDDDFC2" w14:textId="77777777" w:rsidR="003B6A1B" w:rsidRDefault="003B6A1B" w:rsidP="00E04106">
            <w:r>
              <w:t>Award Recommendation</w:t>
            </w:r>
          </w:p>
        </w:tc>
        <w:tc>
          <w:tcPr>
            <w:tcW w:w="0" w:type="auto"/>
            <w:vAlign w:val="center"/>
          </w:tcPr>
          <w:p w14:paraId="4DDDC5E1" w14:textId="77777777" w:rsidR="003B6A1B" w:rsidRDefault="003B6A1B" w:rsidP="00E0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November 16, 2026</w:t>
            </w:r>
          </w:p>
        </w:tc>
      </w:tr>
      <w:tr w:rsidR="003B6A1B" w14:paraId="56FD0BC5" w14:textId="77777777" w:rsidTr="00E041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F1882EF" w14:textId="77777777" w:rsidR="003B6A1B" w:rsidRDefault="003B6A1B" w:rsidP="00E04106">
            <w:r>
              <w:t>Notice of intent to award</w:t>
            </w:r>
          </w:p>
        </w:tc>
        <w:tc>
          <w:tcPr>
            <w:tcW w:w="0" w:type="auto"/>
            <w:vAlign w:val="center"/>
          </w:tcPr>
          <w:p w14:paraId="2A63F00E" w14:textId="77777777" w:rsidR="003B6A1B" w:rsidRDefault="003B6A1B" w:rsidP="00E041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November 30, 2026</w:t>
            </w:r>
          </w:p>
        </w:tc>
      </w:tr>
      <w:tr w:rsidR="003B6A1B" w14:paraId="36A24393" w14:textId="77777777" w:rsidTr="00E04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4B977BB" w14:textId="77777777" w:rsidR="003B6A1B" w:rsidRDefault="003B6A1B" w:rsidP="00E04106">
            <w:r>
              <w:t>Commission authorization</w:t>
            </w:r>
          </w:p>
        </w:tc>
        <w:tc>
          <w:tcPr>
            <w:tcW w:w="0" w:type="auto"/>
            <w:vAlign w:val="center"/>
          </w:tcPr>
          <w:p w14:paraId="1A3321BE" w14:textId="3078E21F" w:rsidR="003B6A1B" w:rsidRDefault="003B6A1B" w:rsidP="00E0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December </w:t>
            </w:r>
            <w:r w:rsidR="00140386">
              <w:t xml:space="preserve">or January </w:t>
            </w:r>
            <w:r>
              <w:t>Commission meeting</w:t>
            </w:r>
          </w:p>
        </w:tc>
      </w:tr>
      <w:tr w:rsidR="003B6A1B" w14:paraId="480111AA" w14:textId="77777777" w:rsidTr="00E041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A07382C" w14:textId="77777777" w:rsidR="003B6A1B" w:rsidRDefault="003B6A1B" w:rsidP="00E04106">
            <w:r>
              <w:t>Contract Execution</w:t>
            </w:r>
          </w:p>
        </w:tc>
        <w:tc>
          <w:tcPr>
            <w:tcW w:w="0" w:type="auto"/>
            <w:vAlign w:val="center"/>
          </w:tcPr>
          <w:p w14:paraId="52029453" w14:textId="13847E67" w:rsidR="003B6A1B" w:rsidRDefault="003B6A1B" w:rsidP="00E041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January </w:t>
            </w:r>
            <w:r w:rsidR="00140386">
              <w:t xml:space="preserve">or February </w:t>
            </w:r>
            <w:r>
              <w:t>2027</w:t>
            </w:r>
          </w:p>
        </w:tc>
      </w:tr>
      <w:tr w:rsidR="003B6A1B" w14:paraId="23164BA6" w14:textId="77777777" w:rsidTr="00E041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C0F749B" w14:textId="77777777" w:rsidR="003B6A1B" w:rsidRDefault="003B6A1B" w:rsidP="00E04106">
            <w:r>
              <w:t>Installation Target</w:t>
            </w:r>
          </w:p>
        </w:tc>
        <w:tc>
          <w:tcPr>
            <w:tcW w:w="0" w:type="auto"/>
            <w:vAlign w:val="center"/>
          </w:tcPr>
          <w:p w14:paraId="27F953F3" w14:textId="7A208540" w:rsidR="003B6A1B" w:rsidRDefault="003B6A1B" w:rsidP="00E04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February </w:t>
            </w:r>
            <w:r w:rsidR="00140386">
              <w:t xml:space="preserve">-March </w:t>
            </w:r>
            <w:r>
              <w:t>2027</w:t>
            </w:r>
          </w:p>
        </w:tc>
      </w:tr>
    </w:tbl>
    <w:p w14:paraId="2A57AFB8" w14:textId="77777777" w:rsidR="003B6A1B" w:rsidRDefault="003B6A1B"/>
    <w:p w14:paraId="1D1F6A3F" w14:textId="77777777" w:rsidR="00C031D9" w:rsidRDefault="00C031D9">
      <w:pPr>
        <w:pBdr>
          <w:top w:val="single" w:sz="12" w:space="0" w:color="auto"/>
        </w:pBdr>
        <w:spacing w:after="0"/>
      </w:pPr>
    </w:p>
    <w:p w14:paraId="04C82F95" w14:textId="77777777" w:rsidR="00C031D9" w:rsidRDefault="007C4608">
      <w:pPr>
        <w:pStyle w:val="Heading1"/>
      </w:pPr>
      <w:r>
        <w:t>TABLE OF CONTENTS</w:t>
      </w:r>
    </w:p>
    <w:p w14:paraId="0ED60B19" w14:textId="77777777" w:rsidR="00C031D9" w:rsidRDefault="007C4608">
      <w:pPr>
        <w:pStyle w:val="ListParagraph"/>
        <w:numPr>
          <w:ilvl w:val="0"/>
          <w:numId w:val="2"/>
        </w:numPr>
      </w:pPr>
      <w:r>
        <w:t>Invitation</w:t>
      </w:r>
    </w:p>
    <w:p w14:paraId="447478C0" w14:textId="77777777" w:rsidR="00C031D9" w:rsidRDefault="007C4608">
      <w:pPr>
        <w:pStyle w:val="ListParagraph"/>
        <w:numPr>
          <w:ilvl w:val="0"/>
          <w:numId w:val="2"/>
        </w:numPr>
      </w:pPr>
      <w:r>
        <w:t>Project Overview</w:t>
      </w:r>
    </w:p>
    <w:p w14:paraId="43494035" w14:textId="77777777" w:rsidR="00C031D9" w:rsidRDefault="007C4608">
      <w:pPr>
        <w:pStyle w:val="ListParagraph"/>
        <w:numPr>
          <w:ilvl w:val="0"/>
          <w:numId w:val="2"/>
        </w:numPr>
      </w:pPr>
      <w:r>
        <w:t>Current Environment</w:t>
      </w:r>
    </w:p>
    <w:p w14:paraId="6C30FEA7" w14:textId="77777777" w:rsidR="00C031D9" w:rsidRDefault="007C4608">
      <w:pPr>
        <w:pStyle w:val="ListParagraph"/>
        <w:numPr>
          <w:ilvl w:val="0"/>
          <w:numId w:val="2"/>
        </w:numPr>
      </w:pPr>
      <w:r>
        <w:t>Equipment Requirements</w:t>
      </w:r>
    </w:p>
    <w:p w14:paraId="2EA63EDC" w14:textId="77777777" w:rsidR="00C031D9" w:rsidRDefault="007C4608">
      <w:pPr>
        <w:pStyle w:val="ListParagraph"/>
        <w:numPr>
          <w:ilvl w:val="0"/>
          <w:numId w:val="2"/>
        </w:numPr>
      </w:pPr>
      <w:r>
        <w:t>Software Requirements</w:t>
      </w:r>
    </w:p>
    <w:p w14:paraId="3AC650DE" w14:textId="77777777" w:rsidR="00C031D9" w:rsidRDefault="007C4608">
      <w:pPr>
        <w:pStyle w:val="ListParagraph"/>
        <w:numPr>
          <w:ilvl w:val="0"/>
          <w:numId w:val="2"/>
        </w:numPr>
      </w:pPr>
      <w:r>
        <w:t>Service Requirements</w:t>
      </w:r>
    </w:p>
    <w:p w14:paraId="65193168" w14:textId="77777777" w:rsidR="00C031D9" w:rsidRDefault="007C4608">
      <w:pPr>
        <w:pStyle w:val="ListParagraph"/>
        <w:numPr>
          <w:ilvl w:val="0"/>
          <w:numId w:val="2"/>
        </w:numPr>
      </w:pPr>
      <w:r>
        <w:t>Training Requirements</w:t>
      </w:r>
    </w:p>
    <w:p w14:paraId="12895E0B" w14:textId="77777777" w:rsidR="00C031D9" w:rsidRDefault="007C4608">
      <w:pPr>
        <w:pStyle w:val="ListParagraph"/>
        <w:numPr>
          <w:ilvl w:val="0"/>
          <w:numId w:val="2"/>
        </w:numPr>
      </w:pPr>
      <w:r>
        <w:t>Warranty Requirements</w:t>
      </w:r>
    </w:p>
    <w:p w14:paraId="3AE977C1" w14:textId="77777777" w:rsidR="00C031D9" w:rsidRDefault="007C4608">
      <w:pPr>
        <w:pStyle w:val="ListParagraph"/>
        <w:numPr>
          <w:ilvl w:val="0"/>
          <w:numId w:val="2"/>
        </w:numPr>
      </w:pPr>
      <w:r>
        <w:t>Vendor Qualifications and References</w:t>
      </w:r>
    </w:p>
    <w:p w14:paraId="29A403F3" w14:textId="77777777" w:rsidR="00C031D9" w:rsidRDefault="007C4608">
      <w:pPr>
        <w:pStyle w:val="ListParagraph"/>
        <w:numPr>
          <w:ilvl w:val="0"/>
          <w:numId w:val="2"/>
        </w:numPr>
      </w:pPr>
      <w:r>
        <w:t>Cost Proposal</w:t>
      </w:r>
    </w:p>
    <w:p w14:paraId="14385D24" w14:textId="77777777" w:rsidR="00C031D9" w:rsidRDefault="007C4608">
      <w:pPr>
        <w:pStyle w:val="ListParagraph"/>
        <w:numPr>
          <w:ilvl w:val="0"/>
          <w:numId w:val="2"/>
        </w:numPr>
      </w:pPr>
      <w:r>
        <w:t>Five-Year Total Cost of Ownership</w:t>
      </w:r>
    </w:p>
    <w:p w14:paraId="5159FC14" w14:textId="77777777" w:rsidR="00C031D9" w:rsidRDefault="007C4608">
      <w:pPr>
        <w:pStyle w:val="ListParagraph"/>
        <w:numPr>
          <w:ilvl w:val="0"/>
          <w:numId w:val="2"/>
        </w:numPr>
      </w:pPr>
      <w:r>
        <w:t>Questions and Clarifications</w:t>
      </w:r>
    </w:p>
    <w:p w14:paraId="0428687B" w14:textId="77777777" w:rsidR="00C031D9" w:rsidRDefault="007C4608">
      <w:pPr>
        <w:pStyle w:val="ListParagraph"/>
        <w:numPr>
          <w:ilvl w:val="0"/>
          <w:numId w:val="2"/>
        </w:numPr>
      </w:pPr>
      <w:r>
        <w:t>Submission Requirements</w:t>
      </w:r>
    </w:p>
    <w:p w14:paraId="1D3CE8AA" w14:textId="77777777" w:rsidR="00C031D9" w:rsidRDefault="007C4608">
      <w:pPr>
        <w:pStyle w:val="ListParagraph"/>
        <w:numPr>
          <w:ilvl w:val="0"/>
          <w:numId w:val="2"/>
        </w:numPr>
      </w:pPr>
      <w:r>
        <w:t>Evaluation Criteria</w:t>
      </w:r>
    </w:p>
    <w:p w14:paraId="44B67B27" w14:textId="1C350200" w:rsidR="00C031D9" w:rsidRDefault="004C3AB0">
      <w:pPr>
        <w:pStyle w:val="ListParagraph"/>
        <w:numPr>
          <w:ilvl w:val="0"/>
          <w:numId w:val="2"/>
        </w:numPr>
      </w:pPr>
      <w:r>
        <w:t xml:space="preserve"> </w:t>
      </w:r>
      <w:r w:rsidRPr="00103BB6">
        <w:t>Left blank intentionally</w:t>
      </w:r>
    </w:p>
    <w:p w14:paraId="279F6641" w14:textId="77777777" w:rsidR="00C031D9" w:rsidRDefault="007C4608">
      <w:pPr>
        <w:pStyle w:val="ListParagraph"/>
        <w:numPr>
          <w:ilvl w:val="0"/>
          <w:numId w:val="2"/>
        </w:numPr>
      </w:pPr>
      <w:r>
        <w:t>Oregon Required Contract Provisions</w:t>
      </w:r>
    </w:p>
    <w:p w14:paraId="29229259" w14:textId="389A7A5D" w:rsidR="00C031D9" w:rsidRDefault="00590650">
      <w:pPr>
        <w:pStyle w:val="ListParagraph"/>
        <w:numPr>
          <w:ilvl w:val="0"/>
          <w:numId w:val="2"/>
        </w:numPr>
      </w:pPr>
      <w:r>
        <w:t>Left blank intentionally</w:t>
      </w:r>
    </w:p>
    <w:p w14:paraId="2E5525CB" w14:textId="77777777" w:rsidR="00C031D9" w:rsidRDefault="007C4608">
      <w:pPr>
        <w:pStyle w:val="ListParagraph"/>
        <w:numPr>
          <w:ilvl w:val="0"/>
          <w:numId w:val="2"/>
        </w:numPr>
      </w:pPr>
      <w:r>
        <w:t>Public Records</w:t>
      </w:r>
    </w:p>
    <w:p w14:paraId="13979ED6" w14:textId="19551CC0" w:rsidR="00C031D9" w:rsidRPr="00AF23C8" w:rsidRDefault="00590650">
      <w:pPr>
        <w:pStyle w:val="ListParagraph"/>
        <w:numPr>
          <w:ilvl w:val="0"/>
          <w:numId w:val="2"/>
        </w:numPr>
      </w:pPr>
      <w:r w:rsidRPr="00AF23C8">
        <w:t>Left blank intentionally</w:t>
      </w:r>
    </w:p>
    <w:p w14:paraId="3AB53329" w14:textId="77777777" w:rsidR="00C031D9" w:rsidRDefault="007C4608">
      <w:pPr>
        <w:pStyle w:val="ListParagraph"/>
        <w:numPr>
          <w:ilvl w:val="0"/>
          <w:numId w:val="2"/>
        </w:numPr>
      </w:pPr>
      <w:r>
        <w:t>Sustainability Preferences</w:t>
      </w:r>
    </w:p>
    <w:p w14:paraId="5478874E" w14:textId="77777777" w:rsidR="00C031D9" w:rsidRDefault="007C4608">
      <w:pPr>
        <w:pStyle w:val="ListParagraph"/>
        <w:numPr>
          <w:ilvl w:val="0"/>
          <w:numId w:val="2"/>
        </w:numPr>
      </w:pPr>
      <w:r>
        <w:t>Local Service Requirements</w:t>
      </w:r>
    </w:p>
    <w:p w14:paraId="2EEBAC41" w14:textId="77777777" w:rsidR="00C031D9" w:rsidRDefault="007C4608">
      <w:pPr>
        <w:pStyle w:val="ListParagraph"/>
        <w:numPr>
          <w:ilvl w:val="0"/>
          <w:numId w:val="2"/>
        </w:numPr>
      </w:pPr>
      <w:r>
        <w:t>Performance Standards</w:t>
      </w:r>
    </w:p>
    <w:p w14:paraId="223C0930" w14:textId="77777777" w:rsidR="00C031D9" w:rsidRDefault="007C4608">
      <w:pPr>
        <w:pStyle w:val="ListParagraph"/>
        <w:numPr>
          <w:ilvl w:val="0"/>
          <w:numId w:val="2"/>
        </w:numPr>
      </w:pPr>
      <w:r>
        <w:t>Contract Term</w:t>
      </w:r>
    </w:p>
    <w:p w14:paraId="74394C87" w14:textId="77777777" w:rsidR="00C031D9" w:rsidRDefault="007C4608">
      <w:pPr>
        <w:pStyle w:val="ListParagraph"/>
        <w:numPr>
          <w:ilvl w:val="0"/>
          <w:numId w:val="2"/>
        </w:numPr>
      </w:pPr>
      <w:r>
        <w:t>Reservation of Rights</w:t>
      </w:r>
    </w:p>
    <w:p w14:paraId="5539CBEE" w14:textId="4C9E5DBD" w:rsidR="00ED0307" w:rsidRDefault="007C4608">
      <w:pPr>
        <w:pStyle w:val="ListParagraph"/>
        <w:numPr>
          <w:ilvl w:val="0"/>
          <w:numId w:val="2"/>
        </w:numPr>
      </w:pPr>
      <w:r>
        <w:t>Procurement Schedule Appendix A – Cost Worksheet</w:t>
      </w:r>
      <w:r w:rsidR="00ED0307">
        <w:t>4</w:t>
      </w:r>
    </w:p>
    <w:p w14:paraId="502C3FF4" w14:textId="4772090D" w:rsidR="00C031D9" w:rsidRDefault="00ED0307" w:rsidP="00ED0307">
      <w:r>
        <w:lastRenderedPageBreak/>
        <w:br w:type="page"/>
      </w:r>
    </w:p>
    <w:p w14:paraId="25515117" w14:textId="77777777" w:rsidR="00C031D9" w:rsidRDefault="00C031D9">
      <w:pPr>
        <w:pBdr>
          <w:top w:val="single" w:sz="12" w:space="0" w:color="auto"/>
        </w:pBdr>
        <w:spacing w:after="0"/>
      </w:pPr>
    </w:p>
    <w:p w14:paraId="3BA09AD9" w14:textId="77777777" w:rsidR="00C031D9" w:rsidRDefault="007C4608">
      <w:pPr>
        <w:pStyle w:val="Heading1"/>
      </w:pPr>
      <w:r>
        <w:t>1. INVITATION</w:t>
      </w:r>
    </w:p>
    <w:p w14:paraId="1B615937" w14:textId="77777777" w:rsidR="00C031D9" w:rsidRDefault="007C4608">
      <w:r>
        <w:t>The Port of Newport ("Port") requests quotations from qualified vendors for the provision of multifunction copier, printer, scanner equipment and related maintenance and support services.</w:t>
      </w:r>
    </w:p>
    <w:p w14:paraId="00A8596B" w14:textId="77777777" w:rsidR="00C031D9" w:rsidRDefault="007C4608">
      <w:r>
        <w:t>The Port seeks a reliable, secure, and cost-effective document management solution that meets the operational needs of a public agency while minimizing total lifecycle costs.</w:t>
      </w:r>
    </w:p>
    <w:p w14:paraId="557B0775" w14:textId="77777777" w:rsidR="00C031D9" w:rsidRDefault="007C4608">
      <w:r>
        <w:t>The Port reserves the right to reject any or all quotations, waive informalities, request clarifications, and negotiate with one or more vendors.</w:t>
      </w:r>
    </w:p>
    <w:p w14:paraId="6BD9E613" w14:textId="77777777" w:rsidR="00C031D9" w:rsidRDefault="00C031D9">
      <w:pPr>
        <w:pBdr>
          <w:top w:val="single" w:sz="12" w:space="0" w:color="auto"/>
        </w:pBdr>
        <w:spacing w:after="0"/>
      </w:pPr>
    </w:p>
    <w:p w14:paraId="215C52A7" w14:textId="77777777" w:rsidR="00C031D9" w:rsidRDefault="007C4608">
      <w:pPr>
        <w:pStyle w:val="Heading1"/>
      </w:pPr>
      <w:r>
        <w:t>2. PROJECT OVERVIEW</w:t>
      </w:r>
    </w:p>
    <w:p w14:paraId="6DDB8BEF" w14:textId="47552A17" w:rsidR="00C031D9" w:rsidRDefault="007C4608">
      <w:r>
        <w:t xml:space="preserve">The Port is evaluating options for replacement of </w:t>
      </w:r>
      <w:r w:rsidR="00D41348">
        <w:t xml:space="preserve">two </w:t>
      </w:r>
      <w:r>
        <w:t xml:space="preserve">multifunction office </w:t>
      </w:r>
      <w:r w:rsidR="005E7F2C">
        <w:t>printers/copiers/scanners</w:t>
      </w:r>
      <w:r>
        <w:t>.</w:t>
      </w:r>
    </w:p>
    <w:p w14:paraId="1A9443AA" w14:textId="77777777" w:rsidR="00C031D9" w:rsidRDefault="007C4608">
      <w:r>
        <w:t>Vendors may propose:</w:t>
      </w:r>
    </w:p>
    <w:p w14:paraId="44F4A3B4" w14:textId="77777777" w:rsidR="00C031D9" w:rsidRDefault="007C4608">
      <w:pPr>
        <w:pStyle w:val="ListParagraph"/>
        <w:numPr>
          <w:ilvl w:val="0"/>
          <w:numId w:val="3"/>
        </w:numPr>
      </w:pPr>
      <w:r>
        <w:t>Purchase</w:t>
      </w:r>
    </w:p>
    <w:p w14:paraId="78390D26" w14:textId="77777777" w:rsidR="00C031D9" w:rsidRDefault="007C4608">
      <w:pPr>
        <w:pStyle w:val="ListParagraph"/>
        <w:numPr>
          <w:ilvl w:val="0"/>
          <w:numId w:val="3"/>
        </w:numPr>
      </w:pPr>
      <w:r>
        <w:t>Lease</w:t>
      </w:r>
    </w:p>
    <w:p w14:paraId="3FBA6610" w14:textId="77777777" w:rsidR="00C031D9" w:rsidRDefault="007C4608">
      <w:pPr>
        <w:pStyle w:val="ListParagraph"/>
        <w:numPr>
          <w:ilvl w:val="0"/>
          <w:numId w:val="3"/>
        </w:numPr>
      </w:pPr>
      <w:r>
        <w:t>Lease-to-own</w:t>
      </w:r>
    </w:p>
    <w:p w14:paraId="728C9E87" w14:textId="713CB8DB" w:rsidR="00C031D9" w:rsidRDefault="007C4608">
      <w:r>
        <w:t>The Port intends to evaluate proposals based upon a five-year total cost of ownership</w:t>
      </w:r>
      <w:r w:rsidR="00787C86">
        <w:t>.</w:t>
      </w:r>
    </w:p>
    <w:p w14:paraId="17AA9F26" w14:textId="77777777" w:rsidR="00C031D9" w:rsidRDefault="00C031D9">
      <w:pPr>
        <w:pBdr>
          <w:top w:val="single" w:sz="12" w:space="0" w:color="auto"/>
        </w:pBdr>
        <w:spacing w:after="0"/>
      </w:pPr>
    </w:p>
    <w:p w14:paraId="07A84342" w14:textId="77777777" w:rsidR="00C031D9" w:rsidRDefault="007C4608">
      <w:pPr>
        <w:pStyle w:val="Heading1"/>
      </w:pPr>
      <w:r>
        <w:t>3. CURRENT ENVIRONMENT</w:t>
      </w:r>
    </w:p>
    <w:p w14:paraId="5D28F545" w14:textId="77777777" w:rsidR="00C031D9" w:rsidRDefault="007C4608">
      <w:r>
        <w:t>The Port utilizes multifunction devices for:</w:t>
      </w:r>
    </w:p>
    <w:p w14:paraId="07563E0C" w14:textId="77777777" w:rsidR="00C031D9" w:rsidRDefault="007C4608">
      <w:pPr>
        <w:pStyle w:val="ListParagraph"/>
        <w:numPr>
          <w:ilvl w:val="0"/>
          <w:numId w:val="4"/>
        </w:numPr>
      </w:pPr>
      <w:r>
        <w:t>General office printing</w:t>
      </w:r>
    </w:p>
    <w:p w14:paraId="12970E01" w14:textId="77777777" w:rsidR="00C031D9" w:rsidRDefault="007C4608">
      <w:pPr>
        <w:pStyle w:val="ListParagraph"/>
        <w:numPr>
          <w:ilvl w:val="0"/>
          <w:numId w:val="4"/>
        </w:numPr>
      </w:pPr>
      <w:r>
        <w:t>Board packet preparation</w:t>
      </w:r>
    </w:p>
    <w:p w14:paraId="48010651" w14:textId="77777777" w:rsidR="00C031D9" w:rsidRDefault="007C4608">
      <w:pPr>
        <w:pStyle w:val="ListParagraph"/>
        <w:numPr>
          <w:ilvl w:val="0"/>
          <w:numId w:val="4"/>
        </w:numPr>
      </w:pPr>
      <w:r>
        <w:t>Financial reporting</w:t>
      </w:r>
    </w:p>
    <w:p w14:paraId="6A5C35FA" w14:textId="77777777" w:rsidR="00C031D9" w:rsidRDefault="007C4608">
      <w:pPr>
        <w:pStyle w:val="ListParagraph"/>
        <w:numPr>
          <w:ilvl w:val="0"/>
          <w:numId w:val="4"/>
        </w:numPr>
      </w:pPr>
      <w:r>
        <w:t>Personnel administration</w:t>
      </w:r>
    </w:p>
    <w:p w14:paraId="6E8FAEE1" w14:textId="77777777" w:rsidR="00C031D9" w:rsidRDefault="007C4608">
      <w:pPr>
        <w:pStyle w:val="ListParagraph"/>
        <w:numPr>
          <w:ilvl w:val="0"/>
          <w:numId w:val="4"/>
        </w:numPr>
      </w:pPr>
      <w:r>
        <w:t>Procurement activities</w:t>
      </w:r>
    </w:p>
    <w:p w14:paraId="1934DFA2" w14:textId="77777777" w:rsidR="00C031D9" w:rsidRDefault="007C4608">
      <w:pPr>
        <w:pStyle w:val="ListParagraph"/>
        <w:numPr>
          <w:ilvl w:val="0"/>
          <w:numId w:val="4"/>
        </w:numPr>
      </w:pPr>
      <w:r>
        <w:t>Records management</w:t>
      </w:r>
    </w:p>
    <w:p w14:paraId="1C7400ED" w14:textId="77777777" w:rsidR="00C031D9" w:rsidRDefault="007C4608">
      <w:pPr>
        <w:pStyle w:val="ListParagraph"/>
        <w:numPr>
          <w:ilvl w:val="0"/>
          <w:numId w:val="4"/>
        </w:numPr>
      </w:pPr>
      <w:r>
        <w:t>Scanning and electronic document storage</w:t>
      </w:r>
    </w:p>
    <w:p w14:paraId="29544AFB" w14:textId="694A4668" w:rsidR="00C031D9" w:rsidRDefault="007C4608">
      <w:r>
        <w:lastRenderedPageBreak/>
        <w:t>The proposed solution must</w:t>
      </w:r>
      <w:r w:rsidR="005E7F2C">
        <w:t xml:space="preserve"> maintain existing or </w:t>
      </w:r>
      <w:r>
        <w:t>improve reliability, security, supportability, and user experience.</w:t>
      </w:r>
    </w:p>
    <w:p w14:paraId="21CD5295" w14:textId="77777777" w:rsidR="00C031D9" w:rsidRDefault="00C031D9">
      <w:pPr>
        <w:pBdr>
          <w:top w:val="single" w:sz="12" w:space="0" w:color="auto"/>
        </w:pBdr>
        <w:spacing w:after="0"/>
      </w:pPr>
    </w:p>
    <w:p w14:paraId="5CE5D7F9" w14:textId="77777777" w:rsidR="00C031D9" w:rsidRDefault="007C4608">
      <w:pPr>
        <w:pStyle w:val="Heading1"/>
      </w:pPr>
      <w:r>
        <w:t>4. EQUIPMENT REQUIREMENTS</w:t>
      </w:r>
    </w:p>
    <w:p w14:paraId="789B4DFC" w14:textId="77777777" w:rsidR="00C031D9" w:rsidRDefault="007C4608">
      <w:pPr>
        <w:pStyle w:val="Heading2"/>
      </w:pPr>
      <w:r>
        <w:t>4.1 Printing</w:t>
      </w:r>
    </w:p>
    <w:p w14:paraId="790BB747" w14:textId="418C91DC" w:rsidR="00C031D9" w:rsidRDefault="00C12722">
      <w:r>
        <w:t>The first device is located at 600 S</w:t>
      </w:r>
      <w:r w:rsidR="000D12A2">
        <w:t>W</w:t>
      </w:r>
      <w:r>
        <w:t xml:space="preserve"> Bay </w:t>
      </w:r>
      <w:r w:rsidR="002F7DE8">
        <w:t>Blvd;</w:t>
      </w:r>
      <w:r>
        <w:t xml:space="preserve">  the proposed equipment shall include:</w:t>
      </w:r>
    </w:p>
    <w:p w14:paraId="37A6D171" w14:textId="010B3A19" w:rsidR="00E231E3" w:rsidRPr="00810D23" w:rsidRDefault="00E231E3" w:rsidP="009C3CD0">
      <w:pPr>
        <w:pStyle w:val="ListParagraph"/>
        <w:numPr>
          <w:ilvl w:val="0"/>
          <w:numId w:val="5"/>
        </w:numPr>
      </w:pPr>
      <w:r w:rsidRPr="00810D23">
        <w:t xml:space="preserve">Print management software </w:t>
      </w:r>
      <w:proofErr w:type="gramStart"/>
      <w:r w:rsidR="003657A0">
        <w:t>shall</w:t>
      </w:r>
      <w:proofErr w:type="gramEnd"/>
      <w:r w:rsidRPr="00810D23">
        <w:t xml:space="preserve"> include </w:t>
      </w:r>
      <w:r w:rsidRPr="00810D23">
        <w:rPr>
          <w:rFonts w:eastAsia="Times New Roman" w:cs="Poppins"/>
          <w:b/>
          <w:bCs/>
          <w:color w:val="000000"/>
          <w:lang w:eastAsia="en-US"/>
        </w:rPr>
        <w:t>Microsoft Universal Print support</w:t>
      </w:r>
    </w:p>
    <w:p w14:paraId="51830D03" w14:textId="11171A10" w:rsidR="00C031D9" w:rsidRPr="00810D23" w:rsidRDefault="007C4608" w:rsidP="00704410">
      <w:pPr>
        <w:pStyle w:val="ListParagraph"/>
        <w:numPr>
          <w:ilvl w:val="0"/>
          <w:numId w:val="5"/>
        </w:numPr>
        <w:spacing w:after="0" w:line="240" w:lineRule="auto"/>
      </w:pPr>
      <w:r w:rsidRPr="00810D23">
        <w:t>Color printing</w:t>
      </w:r>
    </w:p>
    <w:p w14:paraId="2B970D6C" w14:textId="77777777" w:rsidR="00C031D9" w:rsidRDefault="007C4608" w:rsidP="00704410">
      <w:pPr>
        <w:pStyle w:val="ListParagraph"/>
        <w:numPr>
          <w:ilvl w:val="0"/>
          <w:numId w:val="5"/>
        </w:numPr>
        <w:spacing w:after="0" w:line="240" w:lineRule="auto"/>
      </w:pPr>
      <w:r w:rsidRPr="00810D23">
        <w:t>Black and white printing</w:t>
      </w:r>
    </w:p>
    <w:p w14:paraId="0D84F95C" w14:textId="77777777" w:rsidR="00166227" w:rsidRDefault="00166227" w:rsidP="00704410">
      <w:pPr>
        <w:pStyle w:val="ListParagraph"/>
        <w:numPr>
          <w:ilvl w:val="0"/>
          <w:numId w:val="5"/>
        </w:numPr>
        <w:spacing w:after="0" w:line="240" w:lineRule="auto"/>
      </w:pPr>
      <w:r w:rsidRPr="00166227">
        <w:t>Ethernet</w:t>
      </w:r>
      <w:r>
        <w:t xml:space="preserve"> Connectivity </w:t>
      </w:r>
    </w:p>
    <w:p w14:paraId="5C0C91B7" w14:textId="59F1F8A4" w:rsidR="00166227" w:rsidRDefault="00166227" w:rsidP="00704410">
      <w:pPr>
        <w:pStyle w:val="ListParagraph"/>
        <w:numPr>
          <w:ilvl w:val="0"/>
          <w:numId w:val="5"/>
        </w:numPr>
        <w:spacing w:after="0" w:line="240" w:lineRule="auto"/>
      </w:pPr>
      <w:r>
        <w:t>C</w:t>
      </w:r>
      <w:r w:rsidRPr="00166227">
        <w:t>loud printing</w:t>
      </w:r>
    </w:p>
    <w:p w14:paraId="5737D125" w14:textId="7D2DB1A7" w:rsidR="00D35769" w:rsidRPr="00810D23" w:rsidRDefault="00D35769" w:rsidP="00704410">
      <w:pPr>
        <w:pStyle w:val="ListParagraph"/>
        <w:numPr>
          <w:ilvl w:val="0"/>
          <w:numId w:val="5"/>
        </w:numPr>
        <w:spacing w:after="0" w:line="240" w:lineRule="auto"/>
      </w:pPr>
      <w:r>
        <w:t>Document Feeder</w:t>
      </w:r>
    </w:p>
    <w:p w14:paraId="20A81D5D" w14:textId="77777777" w:rsidR="00A7313B" w:rsidRPr="00810D23" w:rsidRDefault="00A7313B" w:rsidP="00A7313B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 w:rsidRPr="00810D23">
        <w:rPr>
          <w:rFonts w:eastAsia="Times New Roman" w:cs="Poppins"/>
          <w:color w:val="000000"/>
          <w:lang w:eastAsia="en-US"/>
        </w:rPr>
        <w:t xml:space="preserve">Native scan to OneDrive and SharePoint. </w:t>
      </w:r>
    </w:p>
    <w:p w14:paraId="6C7B46DC" w14:textId="77777777" w:rsidR="00A7313B" w:rsidRPr="00810D23" w:rsidRDefault="00A7313B" w:rsidP="00A7313B">
      <w:pPr>
        <w:numPr>
          <w:ilvl w:val="1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 w:rsidRPr="00810D23">
        <w:rPr>
          <w:rFonts w:eastAsia="Times New Roman" w:cs="Poppins"/>
          <w:color w:val="000000"/>
          <w:lang w:eastAsia="en-US"/>
        </w:rPr>
        <w:t xml:space="preserve">Staff should be able to sign in with their Microsoft credentials and scan directly into document libraries. </w:t>
      </w:r>
    </w:p>
    <w:p w14:paraId="0D096E35" w14:textId="26C09319" w:rsidR="003C3A7C" w:rsidRDefault="00A7313B" w:rsidP="00A7313B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 w:rsidRPr="00810D23">
        <w:rPr>
          <w:rFonts w:eastAsia="Times New Roman" w:cs="Poppins"/>
          <w:color w:val="000000"/>
          <w:lang w:eastAsia="en-US"/>
        </w:rPr>
        <w:t>Entra ID sign-in at the device</w:t>
      </w:r>
    </w:p>
    <w:p w14:paraId="505A4A1A" w14:textId="44D7E8E8" w:rsidR="00A7313B" w:rsidRPr="00810D23" w:rsidRDefault="003C3A7C" w:rsidP="00A7313B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>
        <w:rPr>
          <w:rFonts w:eastAsia="Times New Roman" w:cs="Poppins"/>
          <w:color w:val="000000"/>
          <w:lang w:eastAsia="en-US"/>
        </w:rPr>
        <w:t>Secure Print release</w:t>
      </w:r>
      <w:r w:rsidRPr="00810D23" w:rsidDel="003C3A7C">
        <w:rPr>
          <w:rFonts w:eastAsia="Times New Roman" w:cs="Poppins"/>
          <w:color w:val="000000"/>
          <w:lang w:eastAsia="en-US"/>
        </w:rPr>
        <w:t xml:space="preserve"> </w:t>
      </w:r>
      <w:r w:rsidR="00A7313B" w:rsidRPr="00810D23">
        <w:rPr>
          <w:rFonts w:eastAsia="Times New Roman" w:cs="Poppins"/>
          <w:color w:val="000000"/>
          <w:lang w:eastAsia="en-US"/>
        </w:rPr>
        <w:t xml:space="preserve"> </w:t>
      </w:r>
    </w:p>
    <w:p w14:paraId="32D99BBE" w14:textId="77777777" w:rsidR="00A7313B" w:rsidRPr="00810D23" w:rsidRDefault="00A7313B" w:rsidP="00A7313B">
      <w:pPr>
        <w:pStyle w:val="ListParagraph"/>
        <w:numPr>
          <w:ilvl w:val="0"/>
          <w:numId w:val="5"/>
        </w:numPr>
      </w:pPr>
      <w:r w:rsidRPr="00810D23">
        <w:t>Duplex printing</w:t>
      </w:r>
    </w:p>
    <w:p w14:paraId="34DC47CF" w14:textId="5E33121B" w:rsidR="00C031D9" w:rsidRPr="00810D23" w:rsidRDefault="007C4608" w:rsidP="00704410">
      <w:pPr>
        <w:pStyle w:val="ListParagraph"/>
        <w:numPr>
          <w:ilvl w:val="0"/>
          <w:numId w:val="5"/>
        </w:numPr>
        <w:spacing w:after="0" w:line="240" w:lineRule="auto"/>
      </w:pPr>
      <w:r w:rsidRPr="00810D23">
        <w:t>Network printing</w:t>
      </w:r>
      <w:r w:rsidR="008501C3">
        <w:t xml:space="preserve"> from any location attached to Network</w:t>
      </w:r>
    </w:p>
    <w:p w14:paraId="113FDC8B" w14:textId="0656BEAE" w:rsidR="00C12722" w:rsidRPr="00810D23" w:rsidRDefault="00C56DD9" w:rsidP="00BB31AF">
      <w:pPr>
        <w:pStyle w:val="ListParagraph"/>
        <w:numPr>
          <w:ilvl w:val="0"/>
          <w:numId w:val="5"/>
        </w:numPr>
      </w:pPr>
      <w:r w:rsidRPr="00810D23">
        <w:t>Stapling</w:t>
      </w:r>
    </w:p>
    <w:p w14:paraId="5767F17D" w14:textId="48C478C4" w:rsidR="001013A4" w:rsidRDefault="00BB31AF">
      <w:pPr>
        <w:pStyle w:val="ListParagraph"/>
        <w:numPr>
          <w:ilvl w:val="0"/>
          <w:numId w:val="5"/>
        </w:numPr>
      </w:pPr>
      <w:r>
        <w:t xml:space="preserve">Hole </w:t>
      </w:r>
      <w:r w:rsidR="00C12722">
        <w:t>Punch</w:t>
      </w:r>
    </w:p>
    <w:p w14:paraId="16075622" w14:textId="4660B1F5" w:rsidR="006111A3" w:rsidRDefault="006111A3" w:rsidP="006111A3">
      <w:pPr>
        <w:pStyle w:val="ListParagraph"/>
        <w:numPr>
          <w:ilvl w:val="0"/>
          <w:numId w:val="5"/>
        </w:numPr>
      </w:pPr>
      <w:r>
        <w:t>Large capacity tray for 8.5” x 11” paper</w:t>
      </w:r>
    </w:p>
    <w:p w14:paraId="7806D833" w14:textId="17A02E9E" w:rsidR="002D7CDF" w:rsidRDefault="002D7CDF" w:rsidP="002D7CDF">
      <w:pPr>
        <w:pStyle w:val="ListParagraph"/>
        <w:numPr>
          <w:ilvl w:val="0"/>
          <w:numId w:val="5"/>
        </w:numPr>
      </w:pPr>
      <w:r>
        <w:t xml:space="preserve">2 </w:t>
      </w:r>
      <w:r w:rsidR="005504DA">
        <w:t>to</w:t>
      </w:r>
      <w:r>
        <w:t xml:space="preserve"> </w:t>
      </w:r>
      <w:r w:rsidR="002523B7">
        <w:t>4</w:t>
      </w:r>
      <w:r>
        <w:t xml:space="preserve"> additional trays which can be configured to accommodate </w:t>
      </w:r>
      <w:r w:rsidR="002523B7">
        <w:t>d</w:t>
      </w:r>
      <w:r>
        <w:t xml:space="preserve">ifferent sizes </w:t>
      </w:r>
      <w:r w:rsidR="00A25B15">
        <w:t xml:space="preserve">or types </w:t>
      </w:r>
      <w:r>
        <w:t>of paper.</w:t>
      </w:r>
    </w:p>
    <w:p w14:paraId="4847A4FF" w14:textId="6990811A" w:rsidR="002D7CDF" w:rsidRDefault="002D7CDF" w:rsidP="006111A3">
      <w:pPr>
        <w:pStyle w:val="ListParagraph"/>
        <w:numPr>
          <w:ilvl w:val="0"/>
          <w:numId w:val="5"/>
        </w:numPr>
      </w:pPr>
      <w:r>
        <w:t>Work with Cardstock and Plain paper</w:t>
      </w:r>
    </w:p>
    <w:p w14:paraId="3EE713F4" w14:textId="1FEE1BFC" w:rsidR="002D7CDF" w:rsidRDefault="002D7CDF" w:rsidP="006111A3">
      <w:pPr>
        <w:pStyle w:val="ListParagraph"/>
        <w:numPr>
          <w:ilvl w:val="0"/>
          <w:numId w:val="5"/>
        </w:numPr>
      </w:pPr>
      <w:proofErr w:type="gramStart"/>
      <w:r>
        <w:t>Configurable</w:t>
      </w:r>
      <w:proofErr w:type="gramEnd"/>
      <w:r>
        <w:t xml:space="preserve"> for printing large handbooks and </w:t>
      </w:r>
      <w:r w:rsidR="008D7B6E">
        <w:t>policies (300 pages) with a different front and/or back.</w:t>
      </w:r>
    </w:p>
    <w:p w14:paraId="01BB9D88" w14:textId="1E1115D2" w:rsidR="00C031D9" w:rsidRDefault="007C4608">
      <w:pPr>
        <w:pStyle w:val="ListParagraph"/>
        <w:numPr>
          <w:ilvl w:val="0"/>
          <w:numId w:val="5"/>
        </w:numPr>
      </w:pPr>
      <w:r>
        <w:t>Minimum speed of 4</w:t>
      </w:r>
      <w:r w:rsidR="009C3CD0">
        <w:t>0</w:t>
      </w:r>
      <w:r>
        <w:t xml:space="preserve"> pages per minute</w:t>
      </w:r>
    </w:p>
    <w:p w14:paraId="22B641A4" w14:textId="3459DADC" w:rsidR="008D7B6E" w:rsidRDefault="003814EC" w:rsidP="00E47614">
      <w:pPr>
        <w:pStyle w:val="ListParagraph"/>
        <w:numPr>
          <w:ilvl w:val="0"/>
          <w:numId w:val="5"/>
        </w:numPr>
      </w:pPr>
      <w:r>
        <w:t>Minimum of 7-bin mailbox</w:t>
      </w:r>
      <w:r w:rsidR="00B75EFB">
        <w:t xml:space="preserve"> </w:t>
      </w:r>
      <w:r w:rsidR="00213D75">
        <w:t>for printer output</w:t>
      </w:r>
    </w:p>
    <w:p w14:paraId="54F29820" w14:textId="28B78000" w:rsidR="00E47614" w:rsidRDefault="00E47614" w:rsidP="00E47614">
      <w:pPr>
        <w:pStyle w:val="ListParagraph"/>
        <w:numPr>
          <w:ilvl w:val="0"/>
          <w:numId w:val="5"/>
        </w:numPr>
      </w:pPr>
      <w:r>
        <w:t>Touchscreen Interface</w:t>
      </w:r>
    </w:p>
    <w:p w14:paraId="4134FB8F" w14:textId="4A04637F" w:rsidR="00E47614" w:rsidRDefault="00E47614" w:rsidP="00E47614">
      <w:pPr>
        <w:pStyle w:val="ListParagraph"/>
        <w:numPr>
          <w:ilvl w:val="0"/>
          <w:numId w:val="5"/>
        </w:numPr>
      </w:pPr>
      <w:r>
        <w:t>Remote access for administration</w:t>
      </w:r>
    </w:p>
    <w:p w14:paraId="67E0C56B" w14:textId="762DF3B9" w:rsidR="0062156D" w:rsidRDefault="0062156D" w:rsidP="0062156D">
      <w:r>
        <w:t xml:space="preserve">The second device is located at 2120 Marine Science </w:t>
      </w:r>
      <w:r w:rsidR="002F7DE8">
        <w:t>Drive;</w:t>
      </w:r>
      <w:r>
        <w:t xml:space="preserve"> the proposed equipment shall include:</w:t>
      </w:r>
    </w:p>
    <w:p w14:paraId="685A5095" w14:textId="77777777" w:rsidR="0062156D" w:rsidRDefault="0062156D" w:rsidP="00704410">
      <w:pPr>
        <w:pStyle w:val="ListParagraph"/>
        <w:numPr>
          <w:ilvl w:val="0"/>
          <w:numId w:val="5"/>
        </w:numPr>
        <w:spacing w:after="0" w:line="240" w:lineRule="auto"/>
      </w:pPr>
      <w:r>
        <w:t>Color printing</w:t>
      </w:r>
    </w:p>
    <w:p w14:paraId="6BD25545" w14:textId="77777777" w:rsidR="0062156D" w:rsidRDefault="0062156D" w:rsidP="00704410">
      <w:pPr>
        <w:pStyle w:val="ListParagraph"/>
        <w:numPr>
          <w:ilvl w:val="0"/>
          <w:numId w:val="5"/>
        </w:numPr>
        <w:spacing w:after="0" w:line="240" w:lineRule="auto"/>
      </w:pPr>
      <w:r>
        <w:t>Black and white printing</w:t>
      </w:r>
    </w:p>
    <w:p w14:paraId="0DB4025F" w14:textId="77777777" w:rsidR="00D35769" w:rsidRDefault="00D35769" w:rsidP="00D35769">
      <w:pPr>
        <w:pStyle w:val="ListParagraph"/>
        <w:numPr>
          <w:ilvl w:val="0"/>
          <w:numId w:val="5"/>
        </w:numPr>
        <w:spacing w:after="0" w:line="240" w:lineRule="auto"/>
      </w:pPr>
      <w:r w:rsidRPr="00166227">
        <w:t>Ethernet</w:t>
      </w:r>
      <w:r>
        <w:t xml:space="preserve"> Connectivity </w:t>
      </w:r>
    </w:p>
    <w:p w14:paraId="4DCBB407" w14:textId="77777777" w:rsidR="00D35769" w:rsidRDefault="00D35769" w:rsidP="00D35769">
      <w:pPr>
        <w:pStyle w:val="ListParagraph"/>
        <w:numPr>
          <w:ilvl w:val="0"/>
          <w:numId w:val="5"/>
        </w:numPr>
        <w:spacing w:after="0" w:line="240" w:lineRule="auto"/>
      </w:pPr>
      <w:r>
        <w:t>C</w:t>
      </w:r>
      <w:r w:rsidRPr="00166227">
        <w:t>loud printing</w:t>
      </w:r>
    </w:p>
    <w:p w14:paraId="1AC64F41" w14:textId="77777777" w:rsidR="00D35769" w:rsidRPr="00810D23" w:rsidRDefault="00D35769" w:rsidP="00D35769">
      <w:pPr>
        <w:pStyle w:val="ListParagraph"/>
        <w:numPr>
          <w:ilvl w:val="0"/>
          <w:numId w:val="5"/>
        </w:numPr>
        <w:spacing w:after="0" w:line="240" w:lineRule="auto"/>
      </w:pPr>
      <w:r>
        <w:lastRenderedPageBreak/>
        <w:t>Document Feeder</w:t>
      </w:r>
    </w:p>
    <w:p w14:paraId="4B7DAFDE" w14:textId="77777777" w:rsidR="00CA4D9F" w:rsidRPr="00810D23" w:rsidRDefault="00704410" w:rsidP="00704410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 w:rsidRPr="00810D23">
        <w:rPr>
          <w:rFonts w:eastAsia="Times New Roman" w:cs="Poppins"/>
          <w:color w:val="000000"/>
          <w:lang w:eastAsia="en-US"/>
        </w:rPr>
        <w:t xml:space="preserve">Native scan to OneDrive and SharePoint. </w:t>
      </w:r>
    </w:p>
    <w:p w14:paraId="4685AF46" w14:textId="6447A67D" w:rsidR="00704410" w:rsidRPr="00810D23" w:rsidRDefault="00704410" w:rsidP="00CA4D9F">
      <w:pPr>
        <w:numPr>
          <w:ilvl w:val="1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 w:rsidRPr="00810D23">
        <w:rPr>
          <w:rFonts w:eastAsia="Times New Roman" w:cs="Poppins"/>
          <w:color w:val="000000"/>
          <w:lang w:eastAsia="en-US"/>
        </w:rPr>
        <w:t xml:space="preserve">Staff should be able to sign in with their Microsoft credentials and scan directly into document libraries. </w:t>
      </w:r>
    </w:p>
    <w:p w14:paraId="663E5C7C" w14:textId="77777777" w:rsidR="003C3A7C" w:rsidRDefault="00704410" w:rsidP="00704410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 w:rsidRPr="00CA4D9F">
        <w:rPr>
          <w:rFonts w:eastAsia="Times New Roman" w:cs="Poppins"/>
          <w:color w:val="000000"/>
          <w:lang w:eastAsia="en-US"/>
        </w:rPr>
        <w:t>Entra ID sign-in at the device</w:t>
      </w:r>
    </w:p>
    <w:p w14:paraId="2C3CBB7B" w14:textId="3E8F17B2" w:rsidR="00E34CF8" w:rsidRPr="00E34CF8" w:rsidRDefault="00E34CF8" w:rsidP="00E34CF8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>
        <w:rPr>
          <w:rFonts w:eastAsia="Times New Roman" w:cs="Poppins"/>
          <w:color w:val="000000"/>
          <w:lang w:eastAsia="en-US"/>
        </w:rPr>
        <w:t>Automatic Document feeder for copying and scanning</w:t>
      </w:r>
    </w:p>
    <w:p w14:paraId="11A1DA3D" w14:textId="5957D1C8" w:rsidR="00704410" w:rsidRPr="00CA4D9F" w:rsidRDefault="003C3A7C" w:rsidP="00704410">
      <w:pPr>
        <w:numPr>
          <w:ilvl w:val="0"/>
          <w:numId w:val="5"/>
        </w:numPr>
        <w:spacing w:after="0" w:line="240" w:lineRule="auto"/>
        <w:rPr>
          <w:rFonts w:eastAsia="Times New Roman" w:cs="Poppins"/>
          <w:color w:val="000000"/>
          <w:lang w:eastAsia="en-US"/>
        </w:rPr>
      </w:pPr>
      <w:r>
        <w:rPr>
          <w:rFonts w:eastAsia="Times New Roman" w:cs="Poppins"/>
          <w:color w:val="000000"/>
          <w:lang w:eastAsia="en-US"/>
        </w:rPr>
        <w:t>Secure Print release</w:t>
      </w:r>
    </w:p>
    <w:p w14:paraId="7F1E338B" w14:textId="77777777" w:rsidR="0062156D" w:rsidRDefault="0062156D" w:rsidP="0062156D">
      <w:pPr>
        <w:pStyle w:val="ListParagraph"/>
        <w:numPr>
          <w:ilvl w:val="0"/>
          <w:numId w:val="5"/>
        </w:numPr>
      </w:pPr>
      <w:r>
        <w:t>Duplex printing</w:t>
      </w:r>
    </w:p>
    <w:p w14:paraId="44AC68E3" w14:textId="77777777" w:rsidR="0062156D" w:rsidRDefault="0062156D" w:rsidP="0062156D">
      <w:pPr>
        <w:pStyle w:val="ListParagraph"/>
        <w:numPr>
          <w:ilvl w:val="0"/>
          <w:numId w:val="5"/>
        </w:numPr>
      </w:pPr>
      <w:r>
        <w:t>Network printing</w:t>
      </w:r>
    </w:p>
    <w:p w14:paraId="33B091FB" w14:textId="1917CC76" w:rsidR="0062156D" w:rsidRDefault="0062156D" w:rsidP="0062156D">
      <w:pPr>
        <w:pStyle w:val="ListParagraph"/>
        <w:numPr>
          <w:ilvl w:val="0"/>
          <w:numId w:val="5"/>
        </w:numPr>
      </w:pPr>
      <w:r>
        <w:t>Minimum speed of 4</w:t>
      </w:r>
      <w:r w:rsidR="009C3CD0">
        <w:t>0</w:t>
      </w:r>
      <w:r>
        <w:t xml:space="preserve"> pages per minute</w:t>
      </w:r>
    </w:p>
    <w:p w14:paraId="75D40719" w14:textId="1E0F2054" w:rsidR="006111A3" w:rsidRDefault="006111A3" w:rsidP="006111A3">
      <w:pPr>
        <w:pStyle w:val="ListParagraph"/>
        <w:numPr>
          <w:ilvl w:val="0"/>
          <w:numId w:val="5"/>
        </w:numPr>
      </w:pPr>
      <w:r>
        <w:t>Large capacity tray for 8.5” x 11” paper</w:t>
      </w:r>
    </w:p>
    <w:p w14:paraId="2F9F218D" w14:textId="5D6BB9CC" w:rsidR="006111A3" w:rsidRDefault="002D7CDF" w:rsidP="00A25B15">
      <w:pPr>
        <w:pStyle w:val="ListParagraph"/>
        <w:numPr>
          <w:ilvl w:val="0"/>
          <w:numId w:val="5"/>
        </w:numPr>
      </w:pPr>
      <w:r>
        <w:t xml:space="preserve"> 2 </w:t>
      </w:r>
      <w:r w:rsidR="002523B7">
        <w:t>to 4</w:t>
      </w:r>
      <w:r>
        <w:t xml:space="preserve"> additional trays which can be configured to accommodate </w:t>
      </w:r>
      <w:r w:rsidR="007A32CB">
        <w:t>d</w:t>
      </w:r>
      <w:r>
        <w:t xml:space="preserve">ifferent </w:t>
      </w:r>
      <w:r w:rsidR="00A25B15">
        <w:t xml:space="preserve">sizes or types </w:t>
      </w:r>
      <w:r>
        <w:t>of paper.</w:t>
      </w:r>
    </w:p>
    <w:p w14:paraId="1592F139" w14:textId="3B922AAF" w:rsidR="00213D75" w:rsidRDefault="000942C3" w:rsidP="0062156D">
      <w:pPr>
        <w:pStyle w:val="ListParagraph"/>
        <w:numPr>
          <w:ilvl w:val="0"/>
          <w:numId w:val="5"/>
        </w:numPr>
      </w:pPr>
      <w:r>
        <w:t>M</w:t>
      </w:r>
      <w:r w:rsidR="00837569">
        <w:t>inim</w:t>
      </w:r>
      <w:r>
        <w:t>um of 3 bin mailbox</w:t>
      </w:r>
      <w:r w:rsidR="00B75EFB">
        <w:t xml:space="preserve"> </w:t>
      </w:r>
      <w:r w:rsidR="00213D75">
        <w:t>for printer output</w:t>
      </w:r>
    </w:p>
    <w:p w14:paraId="4E9221E5" w14:textId="0DDEA3E5" w:rsidR="003C3A7C" w:rsidRDefault="003C3A7C" w:rsidP="0062156D">
      <w:pPr>
        <w:pStyle w:val="ListParagraph"/>
        <w:numPr>
          <w:ilvl w:val="0"/>
          <w:numId w:val="5"/>
        </w:numPr>
      </w:pPr>
      <w:proofErr w:type="spellStart"/>
      <w:r>
        <w:t>AirPrint</w:t>
      </w:r>
      <w:proofErr w:type="spellEnd"/>
      <w:r>
        <w:t xml:space="preserve"> and </w:t>
      </w:r>
      <w:proofErr w:type="spellStart"/>
      <w:r>
        <w:t>Mopria</w:t>
      </w:r>
      <w:proofErr w:type="spellEnd"/>
      <w:r>
        <w:t xml:space="preserve"> Certified</w:t>
      </w:r>
    </w:p>
    <w:p w14:paraId="5CF6E704" w14:textId="573BFA36" w:rsidR="00E47614" w:rsidRDefault="00E47614" w:rsidP="0062156D">
      <w:pPr>
        <w:pStyle w:val="ListParagraph"/>
        <w:numPr>
          <w:ilvl w:val="0"/>
          <w:numId w:val="5"/>
        </w:numPr>
      </w:pPr>
      <w:r>
        <w:t>Touchscreen Interface</w:t>
      </w:r>
    </w:p>
    <w:p w14:paraId="5AA9D368" w14:textId="13BCE621" w:rsidR="00A775DC" w:rsidRDefault="00E47614" w:rsidP="00AF23C8">
      <w:pPr>
        <w:pStyle w:val="ListParagraph"/>
        <w:numPr>
          <w:ilvl w:val="0"/>
          <w:numId w:val="5"/>
        </w:numPr>
      </w:pPr>
      <w:r>
        <w:t>Remote Access for administration</w:t>
      </w:r>
    </w:p>
    <w:p w14:paraId="159708E8" w14:textId="77777777" w:rsidR="00C031D9" w:rsidRDefault="007C4608">
      <w:pPr>
        <w:pStyle w:val="Heading2"/>
      </w:pPr>
      <w:r>
        <w:t>4.2 Copying</w:t>
      </w:r>
    </w:p>
    <w:p w14:paraId="5E3D5CFC" w14:textId="77777777" w:rsidR="00C031D9" w:rsidRDefault="007C4608">
      <w:pPr>
        <w:pStyle w:val="ListParagraph"/>
        <w:numPr>
          <w:ilvl w:val="0"/>
          <w:numId w:val="6"/>
        </w:numPr>
      </w:pPr>
      <w:r>
        <w:t>Color copying</w:t>
      </w:r>
    </w:p>
    <w:p w14:paraId="732522EF" w14:textId="77777777" w:rsidR="00C031D9" w:rsidRDefault="007C4608">
      <w:pPr>
        <w:pStyle w:val="ListParagraph"/>
        <w:numPr>
          <w:ilvl w:val="0"/>
          <w:numId w:val="6"/>
        </w:numPr>
      </w:pPr>
      <w:r>
        <w:t>Black and white copying</w:t>
      </w:r>
    </w:p>
    <w:p w14:paraId="72BA2089" w14:textId="77777777" w:rsidR="00C031D9" w:rsidRDefault="007C4608">
      <w:pPr>
        <w:pStyle w:val="ListParagraph"/>
        <w:numPr>
          <w:ilvl w:val="0"/>
          <w:numId w:val="6"/>
        </w:numPr>
      </w:pPr>
      <w:r>
        <w:t>Duplex copying</w:t>
      </w:r>
    </w:p>
    <w:p w14:paraId="697F0F65" w14:textId="77777777" w:rsidR="00C031D9" w:rsidRDefault="007C4608">
      <w:pPr>
        <w:pStyle w:val="ListParagraph"/>
        <w:numPr>
          <w:ilvl w:val="0"/>
          <w:numId w:val="6"/>
        </w:numPr>
      </w:pPr>
      <w:r>
        <w:t>Automatic document feeder</w:t>
      </w:r>
    </w:p>
    <w:p w14:paraId="4A7E779F" w14:textId="77777777" w:rsidR="00C031D9" w:rsidRDefault="007C4608">
      <w:pPr>
        <w:pStyle w:val="Heading2"/>
      </w:pPr>
      <w:r>
        <w:t>4.3 Scanning</w:t>
      </w:r>
    </w:p>
    <w:p w14:paraId="70BFF81C" w14:textId="77777777" w:rsidR="00C031D9" w:rsidRDefault="007C4608">
      <w:pPr>
        <w:pStyle w:val="ListParagraph"/>
        <w:numPr>
          <w:ilvl w:val="0"/>
          <w:numId w:val="7"/>
        </w:numPr>
      </w:pPr>
      <w:r>
        <w:t>Color scanning</w:t>
      </w:r>
    </w:p>
    <w:p w14:paraId="0F9E32DA" w14:textId="77777777" w:rsidR="00C031D9" w:rsidRDefault="007C4608">
      <w:pPr>
        <w:pStyle w:val="ListParagraph"/>
        <w:numPr>
          <w:ilvl w:val="0"/>
          <w:numId w:val="7"/>
        </w:numPr>
      </w:pPr>
      <w:r>
        <w:t>Duplex scanning</w:t>
      </w:r>
    </w:p>
    <w:p w14:paraId="43117F3B" w14:textId="77777777" w:rsidR="00C031D9" w:rsidRDefault="007C4608">
      <w:pPr>
        <w:pStyle w:val="ListParagraph"/>
        <w:numPr>
          <w:ilvl w:val="0"/>
          <w:numId w:val="7"/>
        </w:numPr>
      </w:pPr>
      <w:r>
        <w:t>Scan-to-email</w:t>
      </w:r>
    </w:p>
    <w:p w14:paraId="114AD074" w14:textId="21BE1989" w:rsidR="00C031D9" w:rsidRDefault="007C4608">
      <w:pPr>
        <w:pStyle w:val="ListParagraph"/>
        <w:numPr>
          <w:ilvl w:val="0"/>
          <w:numId w:val="7"/>
        </w:numPr>
      </w:pPr>
      <w:r>
        <w:t>Scan-to-</w:t>
      </w:r>
      <w:r w:rsidR="00145640">
        <w:t>Microsoft cloud (if additional costs are required, they must be specified</w:t>
      </w:r>
      <w:r w:rsidR="007547B0">
        <w:t>, Configuration to Scan to Cloud by be provided and any requirements detailed</w:t>
      </w:r>
      <w:r w:rsidR="00145640">
        <w:t>)</w:t>
      </w:r>
    </w:p>
    <w:p w14:paraId="7E2BB9B2" w14:textId="77777777" w:rsidR="00C031D9" w:rsidRDefault="007C4608">
      <w:pPr>
        <w:pStyle w:val="ListParagraph"/>
        <w:numPr>
          <w:ilvl w:val="0"/>
          <w:numId w:val="7"/>
        </w:numPr>
      </w:pPr>
      <w:r>
        <w:t>Scan-to-USB</w:t>
      </w:r>
    </w:p>
    <w:p w14:paraId="6E7FCD69" w14:textId="77777777" w:rsidR="00C031D9" w:rsidRDefault="007C4608">
      <w:pPr>
        <w:pStyle w:val="ListParagraph"/>
        <w:numPr>
          <w:ilvl w:val="0"/>
          <w:numId w:val="7"/>
        </w:numPr>
      </w:pPr>
      <w:r>
        <w:t>OCR capabilities preferred</w:t>
      </w:r>
    </w:p>
    <w:p w14:paraId="37F816C7" w14:textId="77777777" w:rsidR="00C031D9" w:rsidRDefault="007C4608">
      <w:pPr>
        <w:pStyle w:val="Heading2"/>
      </w:pPr>
      <w:r>
        <w:t>4.4 Security</w:t>
      </w:r>
    </w:p>
    <w:p w14:paraId="438E9DD8" w14:textId="77777777" w:rsidR="00C031D9" w:rsidRDefault="007C4608">
      <w:r>
        <w:t>Equipment shall provide:</w:t>
      </w:r>
    </w:p>
    <w:p w14:paraId="514A413B" w14:textId="77777777" w:rsidR="00C031D9" w:rsidRDefault="007C4608">
      <w:pPr>
        <w:pStyle w:val="ListParagraph"/>
        <w:numPr>
          <w:ilvl w:val="0"/>
          <w:numId w:val="8"/>
        </w:numPr>
      </w:pPr>
      <w:r>
        <w:t>Secure print release</w:t>
      </w:r>
    </w:p>
    <w:p w14:paraId="28B56581" w14:textId="77777777" w:rsidR="00C031D9" w:rsidRDefault="007C4608">
      <w:pPr>
        <w:pStyle w:val="ListParagraph"/>
        <w:numPr>
          <w:ilvl w:val="0"/>
          <w:numId w:val="8"/>
        </w:numPr>
      </w:pPr>
      <w:r>
        <w:t>User authentication</w:t>
      </w:r>
    </w:p>
    <w:p w14:paraId="5203BD02" w14:textId="77777777" w:rsidR="00C031D9" w:rsidRDefault="007C4608">
      <w:pPr>
        <w:pStyle w:val="ListParagraph"/>
        <w:numPr>
          <w:ilvl w:val="0"/>
          <w:numId w:val="8"/>
        </w:numPr>
      </w:pPr>
      <w:r>
        <w:t>Hard drive encryption</w:t>
      </w:r>
    </w:p>
    <w:p w14:paraId="7476E9F0" w14:textId="77777777" w:rsidR="00C031D9" w:rsidRDefault="007C4608">
      <w:pPr>
        <w:pStyle w:val="ListParagraph"/>
        <w:numPr>
          <w:ilvl w:val="0"/>
          <w:numId w:val="8"/>
        </w:numPr>
      </w:pPr>
      <w:r>
        <w:t>Hard drive overwrite capability</w:t>
      </w:r>
    </w:p>
    <w:p w14:paraId="10F991D4" w14:textId="77777777" w:rsidR="00C031D9" w:rsidRDefault="007C4608">
      <w:pPr>
        <w:pStyle w:val="ListParagraph"/>
        <w:numPr>
          <w:ilvl w:val="0"/>
          <w:numId w:val="8"/>
        </w:numPr>
      </w:pPr>
      <w:r>
        <w:t>Firmware security protections</w:t>
      </w:r>
    </w:p>
    <w:p w14:paraId="515C2C62" w14:textId="77777777" w:rsidR="00C031D9" w:rsidRDefault="007C4608">
      <w:pPr>
        <w:pStyle w:val="ListParagraph"/>
        <w:numPr>
          <w:ilvl w:val="0"/>
          <w:numId w:val="8"/>
        </w:numPr>
      </w:pPr>
      <w:r>
        <w:lastRenderedPageBreak/>
        <w:t>Current cybersecurity standards</w:t>
      </w:r>
    </w:p>
    <w:p w14:paraId="581F988C" w14:textId="77777777" w:rsidR="00C031D9" w:rsidRDefault="007C4608">
      <w:pPr>
        <w:pStyle w:val="Heading2"/>
      </w:pPr>
      <w:r>
        <w:t>4.5 Accessibility</w:t>
      </w:r>
    </w:p>
    <w:p w14:paraId="4F2C10BE" w14:textId="77777777" w:rsidR="00C031D9" w:rsidRDefault="007C4608">
      <w:pPr>
        <w:pStyle w:val="ListParagraph"/>
        <w:numPr>
          <w:ilvl w:val="0"/>
          <w:numId w:val="9"/>
        </w:numPr>
      </w:pPr>
      <w:r>
        <w:t>User-friendly touchscreen interface</w:t>
      </w:r>
    </w:p>
    <w:p w14:paraId="688B39B7" w14:textId="77777777" w:rsidR="00C031D9" w:rsidRDefault="007C4608">
      <w:pPr>
        <w:pStyle w:val="ListParagraph"/>
        <w:numPr>
          <w:ilvl w:val="0"/>
          <w:numId w:val="9"/>
        </w:numPr>
      </w:pPr>
      <w:r>
        <w:t>Accessibility features where available</w:t>
      </w:r>
    </w:p>
    <w:p w14:paraId="77949DB4" w14:textId="6D945639" w:rsidR="00B84DED" w:rsidRDefault="00B84DED" w:rsidP="00B84DED">
      <w:pPr>
        <w:pStyle w:val="Heading2"/>
      </w:pPr>
      <w:r>
        <w:t xml:space="preserve">4.6 </w:t>
      </w:r>
      <w:r w:rsidR="001F7308">
        <w:t>Average</w:t>
      </w:r>
      <w:r>
        <w:t xml:space="preserve"> </w:t>
      </w:r>
      <w:r w:rsidR="00313B2C">
        <w:t xml:space="preserve">Monthly </w:t>
      </w:r>
      <w:r>
        <w:t>Print/</w:t>
      </w:r>
      <w:r w:rsidR="001C7629">
        <w:t>C</w:t>
      </w:r>
      <w:r>
        <w:t>opier volum</w:t>
      </w:r>
      <w:r w:rsidR="001C7629">
        <w:t>e</w:t>
      </w:r>
    </w:p>
    <w:p w14:paraId="40E18A08" w14:textId="659A00B2" w:rsidR="00D50F76" w:rsidRPr="00D50F76" w:rsidRDefault="00D50F76" w:rsidP="000972B4">
      <w:r>
        <w:t>600 SW Bay Blvd</w:t>
      </w:r>
    </w:p>
    <w:p w14:paraId="6CB6C3E7" w14:textId="77777777" w:rsidR="00A42468" w:rsidRDefault="001F7308" w:rsidP="00B84DED">
      <w:pPr>
        <w:ind w:left="360"/>
      </w:pPr>
      <w:r>
        <w:t xml:space="preserve">Black and White  </w:t>
      </w:r>
      <w:r>
        <w:tab/>
      </w:r>
      <w:r>
        <w:tab/>
      </w:r>
      <w:r w:rsidR="007D6F7C">
        <w:t>4</w:t>
      </w:r>
      <w:r w:rsidR="009F34A7">
        <w:t>,</w:t>
      </w:r>
      <w:r w:rsidR="005C4743">
        <w:t>5</w:t>
      </w:r>
      <w:r w:rsidR="009F34A7">
        <w:t>00</w:t>
      </w:r>
    </w:p>
    <w:p w14:paraId="42EB644F" w14:textId="70E718FE" w:rsidR="001F7308" w:rsidRDefault="001F7308" w:rsidP="00B84DED">
      <w:pPr>
        <w:ind w:left="360"/>
      </w:pPr>
      <w:r>
        <w:t>Color</w:t>
      </w:r>
      <w:r>
        <w:tab/>
      </w:r>
      <w:r>
        <w:tab/>
      </w:r>
      <w:r>
        <w:tab/>
      </w:r>
      <w:r w:rsidR="00D32973">
        <w:t>2,150</w:t>
      </w:r>
    </w:p>
    <w:p w14:paraId="3214723C" w14:textId="1048CE42" w:rsidR="00807740" w:rsidRDefault="00807740" w:rsidP="000972B4">
      <w:r>
        <w:t>2120 Marine Science Drive</w:t>
      </w:r>
    </w:p>
    <w:p w14:paraId="217FD047" w14:textId="5724526A" w:rsidR="00807740" w:rsidRDefault="00807740" w:rsidP="00B84DED">
      <w:pPr>
        <w:ind w:left="360"/>
      </w:pPr>
      <w:r>
        <w:t>Black and White</w:t>
      </w:r>
      <w:r w:rsidR="001934B7">
        <w:tab/>
      </w:r>
      <w:r w:rsidR="001934B7">
        <w:tab/>
      </w:r>
      <w:r w:rsidR="00F70506">
        <w:t>450</w:t>
      </w:r>
    </w:p>
    <w:p w14:paraId="3BDF1734" w14:textId="2955BC35" w:rsidR="00807740" w:rsidRDefault="00807740" w:rsidP="000972B4">
      <w:pPr>
        <w:ind w:left="360"/>
      </w:pPr>
      <w:r>
        <w:t>Color</w:t>
      </w:r>
      <w:r w:rsidR="001934B7">
        <w:tab/>
      </w:r>
      <w:r w:rsidR="001934B7">
        <w:tab/>
      </w:r>
      <w:r w:rsidR="001934B7">
        <w:tab/>
      </w:r>
      <w:r w:rsidR="00F70506">
        <w:t>1,</w:t>
      </w:r>
      <w:r w:rsidR="00B622AA">
        <w:t>1</w:t>
      </w:r>
      <w:r w:rsidR="00F70506">
        <w:t>00</w:t>
      </w:r>
    </w:p>
    <w:p w14:paraId="40320283" w14:textId="77777777" w:rsidR="00C031D9" w:rsidRDefault="00C031D9">
      <w:pPr>
        <w:pBdr>
          <w:top w:val="single" w:sz="12" w:space="0" w:color="auto"/>
        </w:pBdr>
        <w:spacing w:after="0"/>
      </w:pPr>
    </w:p>
    <w:p w14:paraId="59973E0B" w14:textId="77777777" w:rsidR="00C031D9" w:rsidRDefault="007C4608">
      <w:pPr>
        <w:pStyle w:val="Heading1"/>
      </w:pPr>
      <w:r>
        <w:t>5. SOFTWARE REQUIREMENTS</w:t>
      </w:r>
    </w:p>
    <w:p w14:paraId="1A341FC3" w14:textId="77777777" w:rsidR="00C031D9" w:rsidRDefault="007C4608">
      <w:r>
        <w:t>Vendors shall identify available:</w:t>
      </w:r>
    </w:p>
    <w:p w14:paraId="64D13E11" w14:textId="77777777" w:rsidR="00C031D9" w:rsidRDefault="007C4608">
      <w:pPr>
        <w:pStyle w:val="ListParagraph"/>
        <w:numPr>
          <w:ilvl w:val="0"/>
          <w:numId w:val="10"/>
        </w:numPr>
      </w:pPr>
      <w:r>
        <w:t>Reporting tools</w:t>
      </w:r>
    </w:p>
    <w:p w14:paraId="1E494215" w14:textId="77777777" w:rsidR="00C031D9" w:rsidRDefault="007C4608">
      <w:pPr>
        <w:pStyle w:val="ListParagraph"/>
        <w:numPr>
          <w:ilvl w:val="0"/>
          <w:numId w:val="10"/>
        </w:numPr>
      </w:pPr>
      <w:r>
        <w:t>Device monitoring tools</w:t>
      </w:r>
    </w:p>
    <w:p w14:paraId="7B78F1BF" w14:textId="77777777" w:rsidR="00C031D9" w:rsidRDefault="007C4608">
      <w:pPr>
        <w:pStyle w:val="ListParagraph"/>
        <w:numPr>
          <w:ilvl w:val="0"/>
          <w:numId w:val="10"/>
        </w:numPr>
      </w:pPr>
      <w:r>
        <w:t>Remote diagnostics</w:t>
      </w:r>
    </w:p>
    <w:p w14:paraId="69DF2F95" w14:textId="77777777" w:rsidR="00C031D9" w:rsidRDefault="007C4608">
      <w:pPr>
        <w:pStyle w:val="ListParagraph"/>
        <w:numPr>
          <w:ilvl w:val="0"/>
          <w:numId w:val="10"/>
        </w:numPr>
      </w:pPr>
      <w:r>
        <w:t>Mobile printing capabilities</w:t>
      </w:r>
    </w:p>
    <w:p w14:paraId="2CA675EE" w14:textId="77777777" w:rsidR="00C031D9" w:rsidRDefault="00C031D9">
      <w:pPr>
        <w:pBdr>
          <w:top w:val="single" w:sz="12" w:space="0" w:color="auto"/>
        </w:pBdr>
        <w:spacing w:after="0"/>
      </w:pPr>
    </w:p>
    <w:p w14:paraId="0907048E" w14:textId="77777777" w:rsidR="00C031D9" w:rsidRDefault="007C4608">
      <w:pPr>
        <w:pStyle w:val="Heading1"/>
      </w:pPr>
      <w:r>
        <w:t>6. SERVICE REQUIREMENTS</w:t>
      </w:r>
    </w:p>
    <w:p w14:paraId="6D466DEF" w14:textId="77777777" w:rsidR="00C031D9" w:rsidRDefault="007C4608">
      <w:r>
        <w:t>The vendor shall provide:</w:t>
      </w:r>
    </w:p>
    <w:p w14:paraId="41F46C6D" w14:textId="77777777" w:rsidR="00C031D9" w:rsidRDefault="007C4608">
      <w:pPr>
        <w:pStyle w:val="Heading2"/>
      </w:pPr>
      <w:r>
        <w:t>Maintenance</w:t>
      </w:r>
    </w:p>
    <w:p w14:paraId="58F05C26" w14:textId="77777777" w:rsidR="00C031D9" w:rsidRDefault="007C4608">
      <w:pPr>
        <w:pStyle w:val="ListParagraph"/>
        <w:numPr>
          <w:ilvl w:val="0"/>
          <w:numId w:val="11"/>
        </w:numPr>
      </w:pPr>
      <w:r>
        <w:t>Preventive maintenance</w:t>
      </w:r>
    </w:p>
    <w:p w14:paraId="180C13BF" w14:textId="77777777" w:rsidR="00C031D9" w:rsidRDefault="007C4608">
      <w:pPr>
        <w:pStyle w:val="ListParagraph"/>
        <w:numPr>
          <w:ilvl w:val="0"/>
          <w:numId w:val="11"/>
        </w:numPr>
      </w:pPr>
      <w:r>
        <w:t>Corrective maintenance</w:t>
      </w:r>
    </w:p>
    <w:p w14:paraId="225E361E" w14:textId="77777777" w:rsidR="00C031D9" w:rsidRDefault="007C4608">
      <w:pPr>
        <w:pStyle w:val="ListParagraph"/>
        <w:numPr>
          <w:ilvl w:val="0"/>
          <w:numId w:val="11"/>
        </w:numPr>
      </w:pPr>
      <w:r>
        <w:t>Labor</w:t>
      </w:r>
    </w:p>
    <w:p w14:paraId="134EEB6D" w14:textId="77777777" w:rsidR="00C031D9" w:rsidRDefault="007C4608" w:rsidP="009C4F44">
      <w:pPr>
        <w:pStyle w:val="ListParagraph"/>
        <w:numPr>
          <w:ilvl w:val="0"/>
          <w:numId w:val="11"/>
        </w:numPr>
        <w:spacing w:after="0" w:line="240" w:lineRule="auto"/>
      </w:pPr>
      <w:r>
        <w:t>Parts</w:t>
      </w:r>
    </w:p>
    <w:p w14:paraId="2BA96127" w14:textId="189C5702" w:rsidR="009C4F44" w:rsidRPr="0008765D" w:rsidRDefault="007C4608" w:rsidP="009C4F44">
      <w:pPr>
        <w:numPr>
          <w:ilvl w:val="0"/>
          <w:numId w:val="5"/>
        </w:numPr>
        <w:spacing w:after="0" w:line="240" w:lineRule="auto"/>
        <w:rPr>
          <w:rFonts w:ascii="Poppins" w:eastAsia="Times New Roman" w:hAnsi="Poppins" w:cs="Poppins"/>
          <w:color w:val="000000"/>
          <w:sz w:val="20"/>
          <w:szCs w:val="20"/>
          <w:lang w:eastAsia="en-US"/>
        </w:rPr>
      </w:pPr>
      <w:r>
        <w:t>Firmware updates</w:t>
      </w:r>
      <w:r w:rsidR="009C4F44">
        <w:t xml:space="preserve">, </w:t>
      </w:r>
      <w:r w:rsidR="009C4F44" w:rsidRPr="0008765D">
        <w:rPr>
          <w:rFonts w:ascii="Poppins" w:eastAsia="Times New Roman" w:hAnsi="Poppins" w:cs="Poppins"/>
          <w:color w:val="000000"/>
          <w:sz w:val="20"/>
          <w:szCs w:val="20"/>
          <w:lang w:eastAsia="en-US"/>
        </w:rPr>
        <w:t>how long the model will receive security updates.</w:t>
      </w:r>
    </w:p>
    <w:p w14:paraId="07785AC8" w14:textId="77777777" w:rsidR="00C031D9" w:rsidRDefault="007C4608" w:rsidP="009C4F44">
      <w:pPr>
        <w:pStyle w:val="ListParagraph"/>
        <w:numPr>
          <w:ilvl w:val="0"/>
          <w:numId w:val="11"/>
        </w:numPr>
        <w:spacing w:after="0" w:line="240" w:lineRule="auto"/>
      </w:pPr>
      <w:r>
        <w:t>Help desk support</w:t>
      </w:r>
    </w:p>
    <w:p w14:paraId="2F3F66AD" w14:textId="77777777" w:rsidR="00C031D9" w:rsidRDefault="007C4608">
      <w:pPr>
        <w:pStyle w:val="Heading2"/>
      </w:pPr>
      <w:r>
        <w:lastRenderedPageBreak/>
        <w:t>Service Levels</w:t>
      </w:r>
    </w:p>
    <w:p w14:paraId="2E52C148" w14:textId="77777777" w:rsidR="00C031D9" w:rsidRDefault="007C4608">
      <w:r>
        <w:t>Vendors shall identify:</w:t>
      </w:r>
    </w:p>
    <w:p w14:paraId="37CDB71B" w14:textId="77777777" w:rsidR="00C031D9" w:rsidRDefault="007C4608">
      <w:pPr>
        <w:pStyle w:val="ListParagraph"/>
        <w:numPr>
          <w:ilvl w:val="0"/>
          <w:numId w:val="12"/>
        </w:numPr>
      </w:pPr>
      <w:r>
        <w:t>Standard response time</w:t>
      </w:r>
    </w:p>
    <w:p w14:paraId="69F65961" w14:textId="3BEDF5BC" w:rsidR="00C031D9" w:rsidRDefault="007C4608">
      <w:pPr>
        <w:pStyle w:val="ListParagraph"/>
        <w:numPr>
          <w:ilvl w:val="0"/>
          <w:numId w:val="12"/>
        </w:numPr>
      </w:pPr>
      <w:r>
        <w:t>Guaranteed response time</w:t>
      </w:r>
      <w:r w:rsidR="008C0FC8">
        <w:t>s</w:t>
      </w:r>
    </w:p>
    <w:p w14:paraId="2ACFBE86" w14:textId="77777777" w:rsidR="00C031D9" w:rsidRDefault="007C4608">
      <w:pPr>
        <w:pStyle w:val="ListParagraph"/>
        <w:numPr>
          <w:ilvl w:val="0"/>
          <w:numId w:val="12"/>
        </w:numPr>
      </w:pPr>
      <w:r>
        <w:t>Escalation procedures</w:t>
      </w:r>
    </w:p>
    <w:p w14:paraId="7ECCDDD0" w14:textId="77777777" w:rsidR="00C031D9" w:rsidRDefault="007C4608">
      <w:pPr>
        <w:pStyle w:val="ListParagraph"/>
        <w:numPr>
          <w:ilvl w:val="0"/>
          <w:numId w:val="12"/>
        </w:numPr>
      </w:pPr>
      <w:r>
        <w:t>Service hours</w:t>
      </w:r>
    </w:p>
    <w:p w14:paraId="14666B2D" w14:textId="77777777" w:rsidR="00C031D9" w:rsidRDefault="007C4608">
      <w:pPr>
        <w:pStyle w:val="ListParagraph"/>
        <w:numPr>
          <w:ilvl w:val="0"/>
          <w:numId w:val="12"/>
        </w:numPr>
      </w:pPr>
      <w:r>
        <w:t>Emergency service availability</w:t>
      </w:r>
    </w:p>
    <w:p w14:paraId="382A6581" w14:textId="77777777" w:rsidR="00C031D9" w:rsidRDefault="007C4608">
      <w:pPr>
        <w:pStyle w:val="Heading2"/>
      </w:pPr>
      <w:r>
        <w:t>Consumables</w:t>
      </w:r>
    </w:p>
    <w:p w14:paraId="4D84DCA1" w14:textId="77777777" w:rsidR="00C031D9" w:rsidRDefault="007C4608">
      <w:r>
        <w:t>Vendors shall describe:</w:t>
      </w:r>
    </w:p>
    <w:p w14:paraId="7D10F35D" w14:textId="77777777" w:rsidR="00C031D9" w:rsidRDefault="007C4608">
      <w:pPr>
        <w:pStyle w:val="ListParagraph"/>
        <w:numPr>
          <w:ilvl w:val="0"/>
          <w:numId w:val="13"/>
        </w:numPr>
      </w:pPr>
      <w:r>
        <w:t>Toner replacement process</w:t>
      </w:r>
    </w:p>
    <w:p w14:paraId="0E551FB0" w14:textId="77777777" w:rsidR="00C031D9" w:rsidRDefault="007C4608">
      <w:pPr>
        <w:pStyle w:val="ListParagraph"/>
        <w:numPr>
          <w:ilvl w:val="0"/>
          <w:numId w:val="13"/>
        </w:numPr>
      </w:pPr>
      <w:r>
        <w:t>Automatic toner replenishment</w:t>
      </w:r>
    </w:p>
    <w:p w14:paraId="72AD61CD" w14:textId="77777777" w:rsidR="00C031D9" w:rsidRDefault="007C4608">
      <w:pPr>
        <w:pStyle w:val="ListParagraph"/>
        <w:numPr>
          <w:ilvl w:val="0"/>
          <w:numId w:val="13"/>
        </w:numPr>
      </w:pPr>
      <w:r>
        <w:t>Included consumables</w:t>
      </w:r>
    </w:p>
    <w:p w14:paraId="008DDE87" w14:textId="77777777" w:rsidR="00C031D9" w:rsidRDefault="007C4608">
      <w:pPr>
        <w:pStyle w:val="ListParagraph"/>
        <w:numPr>
          <w:ilvl w:val="0"/>
          <w:numId w:val="13"/>
        </w:numPr>
      </w:pPr>
      <w:r>
        <w:t>Excluded consumables</w:t>
      </w:r>
    </w:p>
    <w:p w14:paraId="5D9E87A1" w14:textId="77777777" w:rsidR="00C031D9" w:rsidRDefault="00C031D9">
      <w:pPr>
        <w:pBdr>
          <w:top w:val="single" w:sz="12" w:space="0" w:color="auto"/>
        </w:pBdr>
        <w:spacing w:after="0"/>
      </w:pPr>
    </w:p>
    <w:p w14:paraId="25C61A3C" w14:textId="77777777" w:rsidR="00C031D9" w:rsidRDefault="007C4608">
      <w:pPr>
        <w:pStyle w:val="Heading1"/>
      </w:pPr>
      <w:r>
        <w:t>7. TRAINING REQUIREMENTS</w:t>
      </w:r>
    </w:p>
    <w:p w14:paraId="3BE94092" w14:textId="77777777" w:rsidR="00C031D9" w:rsidRDefault="007C4608">
      <w:r>
        <w:t>Vendor shall provide:</w:t>
      </w:r>
    </w:p>
    <w:p w14:paraId="7E5EF388" w14:textId="77777777" w:rsidR="00C031D9" w:rsidRDefault="007C4608">
      <w:pPr>
        <w:pStyle w:val="ListParagraph"/>
        <w:numPr>
          <w:ilvl w:val="0"/>
          <w:numId w:val="14"/>
        </w:numPr>
      </w:pPr>
      <w:r>
        <w:t>User training</w:t>
      </w:r>
    </w:p>
    <w:p w14:paraId="1BB1A816" w14:textId="77777777" w:rsidR="00C031D9" w:rsidRDefault="007C4608">
      <w:pPr>
        <w:pStyle w:val="ListParagraph"/>
        <w:numPr>
          <w:ilvl w:val="0"/>
          <w:numId w:val="14"/>
        </w:numPr>
      </w:pPr>
      <w:r>
        <w:t>Administrative training</w:t>
      </w:r>
    </w:p>
    <w:p w14:paraId="098A1B41" w14:textId="77777777" w:rsidR="00C031D9" w:rsidRDefault="007C4608">
      <w:pPr>
        <w:pStyle w:val="ListParagraph"/>
        <w:numPr>
          <w:ilvl w:val="0"/>
          <w:numId w:val="14"/>
        </w:numPr>
      </w:pPr>
      <w:r>
        <w:t>Training materials</w:t>
      </w:r>
    </w:p>
    <w:p w14:paraId="12443620" w14:textId="77777777" w:rsidR="00C031D9" w:rsidRDefault="007C4608">
      <w:pPr>
        <w:pStyle w:val="ListParagraph"/>
        <w:numPr>
          <w:ilvl w:val="0"/>
          <w:numId w:val="14"/>
        </w:numPr>
      </w:pPr>
      <w:r>
        <w:t>User documentation</w:t>
      </w:r>
    </w:p>
    <w:p w14:paraId="5DDD353A" w14:textId="77777777" w:rsidR="00C031D9" w:rsidRDefault="007C4608">
      <w:pPr>
        <w:pStyle w:val="ListParagraph"/>
        <w:numPr>
          <w:ilvl w:val="0"/>
          <w:numId w:val="14"/>
        </w:numPr>
      </w:pPr>
      <w:r>
        <w:t>Ongoing support resources</w:t>
      </w:r>
    </w:p>
    <w:p w14:paraId="0A4FD67A" w14:textId="77777777" w:rsidR="00C031D9" w:rsidRDefault="00C031D9">
      <w:pPr>
        <w:pBdr>
          <w:top w:val="single" w:sz="12" w:space="0" w:color="auto"/>
        </w:pBdr>
        <w:spacing w:after="0"/>
      </w:pPr>
    </w:p>
    <w:p w14:paraId="33E3C915" w14:textId="77777777" w:rsidR="00C031D9" w:rsidRDefault="007C4608">
      <w:pPr>
        <w:pStyle w:val="Heading1"/>
      </w:pPr>
      <w:r>
        <w:t>8. WARRANTY REQUIREMENTS</w:t>
      </w:r>
    </w:p>
    <w:p w14:paraId="44A5FE66" w14:textId="77777777" w:rsidR="00C031D9" w:rsidRDefault="007C4608">
      <w:r>
        <w:t>Vendor shall provide:</w:t>
      </w:r>
    </w:p>
    <w:p w14:paraId="2F1D6BBE" w14:textId="77777777" w:rsidR="00C031D9" w:rsidRDefault="007C4608">
      <w:pPr>
        <w:pStyle w:val="ListParagraph"/>
        <w:numPr>
          <w:ilvl w:val="0"/>
          <w:numId w:val="15"/>
        </w:numPr>
      </w:pPr>
      <w:r>
        <w:t>Manufacturer warranty information</w:t>
      </w:r>
    </w:p>
    <w:p w14:paraId="16BB25F4" w14:textId="77777777" w:rsidR="00C031D9" w:rsidRDefault="007C4608">
      <w:pPr>
        <w:pStyle w:val="ListParagraph"/>
        <w:numPr>
          <w:ilvl w:val="0"/>
          <w:numId w:val="15"/>
        </w:numPr>
      </w:pPr>
      <w:r>
        <w:t>Extended warranty options</w:t>
      </w:r>
    </w:p>
    <w:p w14:paraId="24ABB186" w14:textId="77777777" w:rsidR="00C031D9" w:rsidRDefault="007C4608">
      <w:pPr>
        <w:pStyle w:val="ListParagraph"/>
        <w:numPr>
          <w:ilvl w:val="0"/>
          <w:numId w:val="15"/>
        </w:numPr>
      </w:pPr>
      <w:r>
        <w:t>Coverage details</w:t>
      </w:r>
    </w:p>
    <w:p w14:paraId="69C617C7" w14:textId="77777777" w:rsidR="00C031D9" w:rsidRDefault="007C4608">
      <w:pPr>
        <w:pStyle w:val="ListParagraph"/>
        <w:numPr>
          <w:ilvl w:val="0"/>
          <w:numId w:val="15"/>
        </w:numPr>
      </w:pPr>
      <w:r>
        <w:t>Exclusions</w:t>
      </w:r>
    </w:p>
    <w:p w14:paraId="6F8B0CAD" w14:textId="77777777" w:rsidR="00C031D9" w:rsidRDefault="00C031D9">
      <w:pPr>
        <w:pBdr>
          <w:top w:val="single" w:sz="12" w:space="0" w:color="auto"/>
        </w:pBdr>
        <w:spacing w:after="0"/>
      </w:pPr>
    </w:p>
    <w:p w14:paraId="44722B74" w14:textId="77777777" w:rsidR="00C031D9" w:rsidRDefault="007C4608">
      <w:pPr>
        <w:pStyle w:val="Heading1"/>
      </w:pPr>
      <w:r>
        <w:lastRenderedPageBreak/>
        <w:t>9. VENDOR QUALIFICATIONS AND REFERENCES</w:t>
      </w:r>
    </w:p>
    <w:p w14:paraId="6AF9DC7A" w14:textId="77777777" w:rsidR="00C031D9" w:rsidRDefault="007C4608">
      <w:r>
        <w:t>Provide:</w:t>
      </w:r>
    </w:p>
    <w:p w14:paraId="0E8C1E46" w14:textId="77777777" w:rsidR="00C031D9" w:rsidRDefault="007C4608">
      <w:pPr>
        <w:pStyle w:val="ListParagraph"/>
        <w:numPr>
          <w:ilvl w:val="0"/>
          <w:numId w:val="16"/>
        </w:numPr>
      </w:pPr>
      <w:r>
        <w:t>Company profile</w:t>
      </w:r>
    </w:p>
    <w:p w14:paraId="307210EA" w14:textId="77777777" w:rsidR="00C031D9" w:rsidRDefault="007C4608">
      <w:pPr>
        <w:pStyle w:val="ListParagraph"/>
        <w:numPr>
          <w:ilvl w:val="0"/>
          <w:numId w:val="16"/>
        </w:numPr>
      </w:pPr>
      <w:r>
        <w:t>Years in business</w:t>
      </w:r>
    </w:p>
    <w:p w14:paraId="22FF9E4D" w14:textId="39C2FB27" w:rsidR="00C031D9" w:rsidRDefault="00560C3C">
      <w:pPr>
        <w:pStyle w:val="ListParagraph"/>
        <w:numPr>
          <w:ilvl w:val="0"/>
          <w:numId w:val="16"/>
        </w:numPr>
      </w:pPr>
      <w:r>
        <w:t>Estimated Number of Oregon customers</w:t>
      </w:r>
    </w:p>
    <w:p w14:paraId="4368B9C7" w14:textId="721331E9" w:rsidR="00C031D9" w:rsidRDefault="00560C3C">
      <w:pPr>
        <w:pStyle w:val="ListParagraph"/>
        <w:numPr>
          <w:ilvl w:val="0"/>
          <w:numId w:val="16"/>
        </w:numPr>
      </w:pPr>
      <w:r>
        <w:t>Estimated Number of governmental clients</w:t>
      </w:r>
    </w:p>
    <w:p w14:paraId="41F9B663" w14:textId="37A89F58" w:rsidR="00C031D9" w:rsidRDefault="00570431" w:rsidP="00570431">
      <w:r>
        <w:br w:type="page"/>
      </w:r>
    </w:p>
    <w:p w14:paraId="38E11781" w14:textId="77777777" w:rsidR="00C031D9" w:rsidRDefault="007C4608">
      <w:pPr>
        <w:pStyle w:val="Heading1"/>
      </w:pPr>
      <w:r>
        <w:lastRenderedPageBreak/>
        <w:t>10. COST PROPOSAL</w:t>
      </w:r>
    </w:p>
    <w:p w14:paraId="2E4F7180" w14:textId="77777777" w:rsidR="00C031D9" w:rsidRDefault="007C4608">
      <w:pPr>
        <w:pStyle w:val="Heading2"/>
      </w:pPr>
      <w:r>
        <w:t>Option A – Purchase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1158"/>
        <w:gridCol w:w="1237"/>
        <w:gridCol w:w="1810"/>
      </w:tblGrid>
      <w:tr w:rsidR="00C031D9" w14:paraId="197035DE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8C219D6" w14:textId="77777777" w:rsidR="00C031D9" w:rsidRDefault="007C4608">
            <w:r>
              <w:t>Item</w:t>
            </w:r>
          </w:p>
        </w:tc>
        <w:tc>
          <w:tcPr>
            <w:tcW w:w="0" w:type="auto"/>
            <w:vAlign w:val="center"/>
          </w:tcPr>
          <w:p w14:paraId="0965F485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Quantity</w:t>
            </w:r>
          </w:p>
        </w:tc>
        <w:tc>
          <w:tcPr>
            <w:tcW w:w="0" w:type="auto"/>
            <w:vAlign w:val="center"/>
          </w:tcPr>
          <w:p w14:paraId="27625AA0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Cost</w:t>
            </w:r>
          </w:p>
        </w:tc>
        <w:tc>
          <w:tcPr>
            <w:tcW w:w="0" w:type="auto"/>
            <w:vAlign w:val="center"/>
          </w:tcPr>
          <w:p w14:paraId="033B6A78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Extended Cost</w:t>
            </w:r>
          </w:p>
        </w:tc>
      </w:tr>
      <w:tr w:rsidR="00C031D9" w14:paraId="4A4CBF14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0CF48F1" w14:textId="77777777" w:rsidR="00C031D9" w:rsidRDefault="007C4608">
            <w:r>
              <w:t>Multifunction Device(s)</w:t>
            </w:r>
          </w:p>
        </w:tc>
        <w:tc>
          <w:tcPr>
            <w:tcW w:w="0" w:type="auto"/>
            <w:vAlign w:val="center"/>
          </w:tcPr>
          <w:p w14:paraId="2B2DEE03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1C10C63B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A917BF2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0DB162D5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D4B416C" w14:textId="77777777" w:rsidR="00C031D9" w:rsidRDefault="007C4608">
            <w:r>
              <w:t>Software</w:t>
            </w:r>
          </w:p>
        </w:tc>
        <w:tc>
          <w:tcPr>
            <w:tcW w:w="0" w:type="auto"/>
            <w:vAlign w:val="center"/>
          </w:tcPr>
          <w:p w14:paraId="4B19C04C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5F30B63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8089E65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70F91889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9294C8F" w14:textId="77777777" w:rsidR="00C031D9" w:rsidRDefault="007C4608">
            <w:r>
              <w:t>Installation</w:t>
            </w:r>
          </w:p>
        </w:tc>
        <w:tc>
          <w:tcPr>
            <w:tcW w:w="0" w:type="auto"/>
            <w:vAlign w:val="center"/>
          </w:tcPr>
          <w:p w14:paraId="706AF937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2E7A911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1C4DD535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33C580D9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F2F2826" w14:textId="77777777" w:rsidR="00C031D9" w:rsidRDefault="007C4608">
            <w:r>
              <w:t>Network Configuration</w:t>
            </w:r>
          </w:p>
        </w:tc>
        <w:tc>
          <w:tcPr>
            <w:tcW w:w="0" w:type="auto"/>
            <w:vAlign w:val="center"/>
          </w:tcPr>
          <w:p w14:paraId="6F23EE54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07AF304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17C9CCE1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2EF44FE0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AECC5A5" w14:textId="77777777" w:rsidR="00C031D9" w:rsidRDefault="007C4608">
            <w:r>
              <w:t>Training</w:t>
            </w:r>
          </w:p>
        </w:tc>
        <w:tc>
          <w:tcPr>
            <w:tcW w:w="0" w:type="auto"/>
            <w:vAlign w:val="center"/>
          </w:tcPr>
          <w:p w14:paraId="2867295A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18AA3671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4F7513C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1BE2D1C4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DA91F7C" w14:textId="77777777" w:rsidR="00C031D9" w:rsidRDefault="007C4608">
            <w:r>
              <w:t>Other Costs</w:t>
            </w:r>
          </w:p>
        </w:tc>
        <w:tc>
          <w:tcPr>
            <w:tcW w:w="0" w:type="auto"/>
            <w:vAlign w:val="center"/>
          </w:tcPr>
          <w:p w14:paraId="0C29D375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BA1E946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D7EFDF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04E7FE8A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961388" w14:textId="77777777" w:rsidR="00C031D9" w:rsidRDefault="007C4608">
            <w:r>
              <w:t>Total</w:t>
            </w:r>
          </w:p>
        </w:tc>
        <w:tc>
          <w:tcPr>
            <w:tcW w:w="0" w:type="auto"/>
            <w:vAlign w:val="center"/>
          </w:tcPr>
          <w:p w14:paraId="0378459E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8135F84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A442FBB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31CB34C" w14:textId="77777777" w:rsidR="00C031D9" w:rsidRDefault="007C4608">
      <w:pPr>
        <w:pStyle w:val="Heading2"/>
      </w:pPr>
      <w:r>
        <w:t>Option B – Lease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669"/>
      </w:tblGrid>
      <w:tr w:rsidR="00C031D9" w14:paraId="50C34147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F17492C" w14:textId="77777777" w:rsidR="00C031D9" w:rsidRDefault="007C4608">
            <w:r>
              <w:t>Lease Term</w:t>
            </w:r>
          </w:p>
        </w:tc>
        <w:tc>
          <w:tcPr>
            <w:tcW w:w="0" w:type="auto"/>
            <w:vAlign w:val="center"/>
          </w:tcPr>
          <w:p w14:paraId="0B5ED94E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Monthly Cost</w:t>
            </w:r>
          </w:p>
        </w:tc>
      </w:tr>
      <w:tr w:rsidR="00C031D9" w14:paraId="767F3EB9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DAC269E" w14:textId="77777777" w:rsidR="00C031D9" w:rsidRDefault="007C4608">
            <w:r>
              <w:t>36 Months</w:t>
            </w:r>
          </w:p>
        </w:tc>
        <w:tc>
          <w:tcPr>
            <w:tcW w:w="0" w:type="auto"/>
            <w:vAlign w:val="center"/>
          </w:tcPr>
          <w:p w14:paraId="005275D6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4E05ED96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A9630F4" w14:textId="77777777" w:rsidR="00C031D9" w:rsidRDefault="007C4608">
            <w:r>
              <w:t>48 Months</w:t>
            </w:r>
          </w:p>
        </w:tc>
        <w:tc>
          <w:tcPr>
            <w:tcW w:w="0" w:type="auto"/>
            <w:vAlign w:val="center"/>
          </w:tcPr>
          <w:p w14:paraId="3EE0B82A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26ECDB1E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4787486" w14:textId="77777777" w:rsidR="00C031D9" w:rsidRDefault="007C4608">
            <w:r>
              <w:t>60 Months</w:t>
            </w:r>
          </w:p>
        </w:tc>
        <w:tc>
          <w:tcPr>
            <w:tcW w:w="0" w:type="auto"/>
            <w:vAlign w:val="center"/>
          </w:tcPr>
          <w:p w14:paraId="2C1B1B23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79ED9B9" w14:textId="77777777" w:rsidR="00C031D9" w:rsidRDefault="007C4608">
      <w:r>
        <w:t>Vendors shall identify:</w:t>
      </w:r>
    </w:p>
    <w:p w14:paraId="54138784" w14:textId="77777777" w:rsidR="00C031D9" w:rsidRDefault="007C4608">
      <w:pPr>
        <w:pStyle w:val="ListParagraph"/>
        <w:numPr>
          <w:ilvl w:val="0"/>
          <w:numId w:val="18"/>
        </w:numPr>
      </w:pPr>
      <w:r>
        <w:t>Buyout provisions</w:t>
      </w:r>
    </w:p>
    <w:p w14:paraId="0C42AFB8" w14:textId="77777777" w:rsidR="00C031D9" w:rsidRDefault="007C4608">
      <w:pPr>
        <w:pStyle w:val="ListParagraph"/>
        <w:numPr>
          <w:ilvl w:val="0"/>
          <w:numId w:val="18"/>
        </w:numPr>
      </w:pPr>
      <w:r>
        <w:t>Early termination provisions</w:t>
      </w:r>
    </w:p>
    <w:p w14:paraId="755BD45F" w14:textId="77777777" w:rsidR="00C031D9" w:rsidRDefault="007C4608">
      <w:pPr>
        <w:pStyle w:val="ListParagraph"/>
        <w:numPr>
          <w:ilvl w:val="0"/>
          <w:numId w:val="18"/>
        </w:numPr>
      </w:pPr>
      <w:r>
        <w:t>End-of-term obligations</w:t>
      </w:r>
    </w:p>
    <w:p w14:paraId="5EEF38FF" w14:textId="77777777" w:rsidR="00C031D9" w:rsidRDefault="007C4608">
      <w:pPr>
        <w:pStyle w:val="ListParagraph"/>
        <w:numPr>
          <w:ilvl w:val="0"/>
          <w:numId w:val="18"/>
        </w:numPr>
      </w:pPr>
      <w:r>
        <w:t>Residual value terms</w:t>
      </w:r>
    </w:p>
    <w:p w14:paraId="1A6A6B7A" w14:textId="77777777" w:rsidR="00C031D9" w:rsidRDefault="00C031D9">
      <w:pPr>
        <w:pBdr>
          <w:top w:val="single" w:sz="12" w:space="0" w:color="auto"/>
        </w:pBdr>
        <w:spacing w:after="0"/>
      </w:pPr>
    </w:p>
    <w:p w14:paraId="7FA9DCD1" w14:textId="77777777" w:rsidR="00C031D9" w:rsidRDefault="007C4608">
      <w:pPr>
        <w:pStyle w:val="Heading1"/>
      </w:pPr>
      <w:r>
        <w:t>11. FIVE-YEAR TOTAL COST OF OWNERSHIP</w:t>
      </w:r>
    </w:p>
    <w:p w14:paraId="3289324A" w14:textId="77777777" w:rsidR="00C031D9" w:rsidRDefault="007C4608">
      <w:r>
        <w:t xml:space="preserve">The Port will evaluate proposals on a five-year </w:t>
      </w:r>
      <w:proofErr w:type="gramStart"/>
      <w:r>
        <w:t>lifecycle</w:t>
      </w:r>
      <w:proofErr w:type="gramEnd"/>
      <w:r>
        <w:t xml:space="preserve"> basis.</w:t>
      </w:r>
    </w:p>
    <w:p w14:paraId="545B1E2B" w14:textId="77777777" w:rsidR="00C031D9" w:rsidRDefault="007C4608">
      <w:r>
        <w:t>The Port strongly prefers proposals that provide fixed pricing for five years and include maintenance, labor, parts, toner, firmware updates, monitoring, and support in a single managed services agreement.</w:t>
      </w:r>
    </w:p>
    <w:p w14:paraId="46A136EE" w14:textId="77777777" w:rsidR="00C031D9" w:rsidRDefault="00C031D9">
      <w:pPr>
        <w:pBdr>
          <w:top w:val="single" w:sz="12" w:space="0" w:color="auto"/>
        </w:pBdr>
        <w:spacing w:after="0"/>
      </w:pPr>
    </w:p>
    <w:p w14:paraId="31C52419" w14:textId="77777777" w:rsidR="00C031D9" w:rsidRDefault="007C4608">
      <w:pPr>
        <w:pStyle w:val="Heading2"/>
      </w:pPr>
      <w:r>
        <w:t>Acquisition Costs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3"/>
        <w:gridCol w:w="733"/>
      </w:tblGrid>
      <w:tr w:rsidR="00C031D9" w14:paraId="0271940D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306B28A" w14:textId="77777777" w:rsidR="00C031D9" w:rsidRDefault="007C4608">
            <w:r>
              <w:t>Item</w:t>
            </w:r>
          </w:p>
        </w:tc>
        <w:tc>
          <w:tcPr>
            <w:tcW w:w="0" w:type="auto"/>
            <w:vAlign w:val="center"/>
          </w:tcPr>
          <w:p w14:paraId="62FC41B4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</w:t>
            </w:r>
          </w:p>
        </w:tc>
      </w:tr>
      <w:tr w:rsidR="00C031D9" w14:paraId="6F315CAD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A495B49" w14:textId="77777777" w:rsidR="00C031D9" w:rsidRDefault="007C4608">
            <w:r>
              <w:t>Equipment</w:t>
            </w:r>
          </w:p>
        </w:tc>
        <w:tc>
          <w:tcPr>
            <w:tcW w:w="0" w:type="auto"/>
            <w:vAlign w:val="center"/>
          </w:tcPr>
          <w:p w14:paraId="4B3FF1F0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2C00E617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BD468B" w14:textId="77777777" w:rsidR="00C031D9" w:rsidRDefault="007C4608">
            <w:r>
              <w:t>Delivery</w:t>
            </w:r>
          </w:p>
        </w:tc>
        <w:tc>
          <w:tcPr>
            <w:tcW w:w="0" w:type="auto"/>
            <w:vAlign w:val="center"/>
          </w:tcPr>
          <w:p w14:paraId="1F481957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6A386426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987BEC5" w14:textId="77777777" w:rsidR="00C031D9" w:rsidRDefault="007C4608">
            <w:r>
              <w:t>Installation</w:t>
            </w:r>
          </w:p>
        </w:tc>
        <w:tc>
          <w:tcPr>
            <w:tcW w:w="0" w:type="auto"/>
            <w:vAlign w:val="center"/>
          </w:tcPr>
          <w:p w14:paraId="27AE712C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62260589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066E45E" w14:textId="77777777" w:rsidR="00C031D9" w:rsidRDefault="007C4608">
            <w:r>
              <w:t>Configuration</w:t>
            </w:r>
          </w:p>
        </w:tc>
        <w:tc>
          <w:tcPr>
            <w:tcW w:w="0" w:type="auto"/>
            <w:vAlign w:val="center"/>
          </w:tcPr>
          <w:p w14:paraId="5653A677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5126A3DD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AF3E98" w14:textId="77777777" w:rsidR="00C031D9" w:rsidRDefault="007C4608">
            <w:r>
              <w:t>Training</w:t>
            </w:r>
          </w:p>
        </w:tc>
        <w:tc>
          <w:tcPr>
            <w:tcW w:w="0" w:type="auto"/>
            <w:vAlign w:val="center"/>
          </w:tcPr>
          <w:p w14:paraId="490147A7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45AA3075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2693917" w14:textId="77777777" w:rsidR="00C031D9" w:rsidRDefault="007C4608">
            <w:r>
              <w:t>Software Licensing</w:t>
            </w:r>
          </w:p>
        </w:tc>
        <w:tc>
          <w:tcPr>
            <w:tcW w:w="0" w:type="auto"/>
            <w:vAlign w:val="center"/>
          </w:tcPr>
          <w:p w14:paraId="29BFFF19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2C38D830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D11D232" w14:textId="77777777" w:rsidR="00C031D9" w:rsidRDefault="007C4608">
            <w:r>
              <w:lastRenderedPageBreak/>
              <w:t>Other Startup Costs</w:t>
            </w:r>
          </w:p>
        </w:tc>
        <w:tc>
          <w:tcPr>
            <w:tcW w:w="0" w:type="auto"/>
            <w:vAlign w:val="center"/>
          </w:tcPr>
          <w:p w14:paraId="1FB98BE7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6C57CAA8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BCA76EA" w14:textId="77777777" w:rsidR="00C031D9" w:rsidRDefault="007C4608">
            <w:r>
              <w:t>Acquisition Total</w:t>
            </w:r>
          </w:p>
        </w:tc>
        <w:tc>
          <w:tcPr>
            <w:tcW w:w="0" w:type="auto"/>
            <w:vAlign w:val="center"/>
          </w:tcPr>
          <w:p w14:paraId="4140C1C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F069287" w14:textId="77777777" w:rsidR="00C031D9" w:rsidRDefault="00C031D9">
      <w:pPr>
        <w:pBdr>
          <w:top w:val="single" w:sz="12" w:space="0" w:color="auto"/>
        </w:pBdr>
        <w:spacing w:after="0"/>
      </w:pPr>
    </w:p>
    <w:p w14:paraId="3A303CDB" w14:textId="77777777" w:rsidR="00C031D9" w:rsidRDefault="007C4608">
      <w:pPr>
        <w:pStyle w:val="Heading2"/>
      </w:pPr>
      <w:r>
        <w:t>Maintenance &amp; Support Costs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5"/>
        <w:gridCol w:w="1551"/>
        <w:gridCol w:w="1803"/>
      </w:tblGrid>
      <w:tr w:rsidR="00C031D9" w14:paraId="59E74701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79B621E" w14:textId="77777777" w:rsidR="00C031D9" w:rsidRDefault="007C4608">
            <w:r>
              <w:t>Item</w:t>
            </w:r>
          </w:p>
        </w:tc>
        <w:tc>
          <w:tcPr>
            <w:tcW w:w="0" w:type="auto"/>
            <w:vAlign w:val="center"/>
          </w:tcPr>
          <w:p w14:paraId="4F0FFA74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Annual Cost</w:t>
            </w:r>
          </w:p>
        </w:tc>
        <w:tc>
          <w:tcPr>
            <w:tcW w:w="0" w:type="auto"/>
            <w:vAlign w:val="center"/>
          </w:tcPr>
          <w:p w14:paraId="33082103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Five-Year Cost</w:t>
            </w:r>
          </w:p>
        </w:tc>
      </w:tr>
      <w:tr w:rsidR="00C031D9" w14:paraId="17259C9D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89BE62E" w14:textId="77777777" w:rsidR="00C031D9" w:rsidRDefault="007C4608">
            <w:r>
              <w:t>Maintenance</w:t>
            </w:r>
          </w:p>
        </w:tc>
        <w:tc>
          <w:tcPr>
            <w:tcW w:w="0" w:type="auto"/>
            <w:vAlign w:val="center"/>
          </w:tcPr>
          <w:p w14:paraId="2FDA2D02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FFD6557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6E7810FC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8F5FCFE" w14:textId="77777777" w:rsidR="00C031D9" w:rsidRDefault="007C4608">
            <w:r>
              <w:t>Labor</w:t>
            </w:r>
          </w:p>
        </w:tc>
        <w:tc>
          <w:tcPr>
            <w:tcW w:w="0" w:type="auto"/>
            <w:vAlign w:val="center"/>
          </w:tcPr>
          <w:p w14:paraId="2FF75A77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F5657E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696391F9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F309759" w14:textId="77777777" w:rsidR="00C031D9" w:rsidRDefault="007C4608">
            <w:r>
              <w:t>Parts</w:t>
            </w:r>
          </w:p>
        </w:tc>
        <w:tc>
          <w:tcPr>
            <w:tcW w:w="0" w:type="auto"/>
            <w:vAlign w:val="center"/>
          </w:tcPr>
          <w:p w14:paraId="562AF84A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984093F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4489B89F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BE3E05D" w14:textId="77777777" w:rsidR="00C031D9" w:rsidRDefault="007C4608">
            <w:r>
              <w:t>Software Support</w:t>
            </w:r>
          </w:p>
        </w:tc>
        <w:tc>
          <w:tcPr>
            <w:tcW w:w="0" w:type="auto"/>
            <w:vAlign w:val="center"/>
          </w:tcPr>
          <w:p w14:paraId="602320A2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EA7C051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0F7CE636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27C7364" w14:textId="77777777" w:rsidR="00C031D9" w:rsidRDefault="007C4608">
            <w:r>
              <w:t>Other Costs</w:t>
            </w:r>
          </w:p>
        </w:tc>
        <w:tc>
          <w:tcPr>
            <w:tcW w:w="0" w:type="auto"/>
            <w:vAlign w:val="center"/>
          </w:tcPr>
          <w:p w14:paraId="2B63B60C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2B4BA16F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2AE6C7B5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59852A6" w14:textId="77777777" w:rsidR="00C031D9" w:rsidRDefault="007C4608">
            <w:r>
              <w:t>Total</w:t>
            </w:r>
          </w:p>
        </w:tc>
        <w:tc>
          <w:tcPr>
            <w:tcW w:w="0" w:type="auto"/>
            <w:vAlign w:val="center"/>
          </w:tcPr>
          <w:p w14:paraId="7FA78A82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979A61F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288396D" w14:textId="77777777" w:rsidR="00C031D9" w:rsidRDefault="00C031D9">
      <w:pPr>
        <w:pBdr>
          <w:top w:val="single" w:sz="12" w:space="0" w:color="auto"/>
        </w:pBdr>
        <w:spacing w:after="0"/>
      </w:pPr>
    </w:p>
    <w:p w14:paraId="6F100028" w14:textId="77777777" w:rsidR="00C031D9" w:rsidRDefault="007C4608">
      <w:pPr>
        <w:pStyle w:val="Heading2"/>
      </w:pPr>
      <w:r>
        <w:t>Volume Costs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2"/>
        <w:gridCol w:w="1237"/>
        <w:gridCol w:w="1803"/>
      </w:tblGrid>
      <w:tr w:rsidR="00C031D9" w14:paraId="7D40DEC1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3E2FE95" w14:textId="77777777" w:rsidR="00C031D9" w:rsidRDefault="007C4608">
            <w:r>
              <w:t>Item</w:t>
            </w:r>
          </w:p>
        </w:tc>
        <w:tc>
          <w:tcPr>
            <w:tcW w:w="0" w:type="auto"/>
            <w:vAlign w:val="center"/>
          </w:tcPr>
          <w:p w14:paraId="464D844D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Unit Cost</w:t>
            </w:r>
          </w:p>
        </w:tc>
        <w:tc>
          <w:tcPr>
            <w:tcW w:w="0" w:type="auto"/>
            <w:vAlign w:val="center"/>
          </w:tcPr>
          <w:p w14:paraId="26D96693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Five-Year Cost</w:t>
            </w:r>
          </w:p>
        </w:tc>
      </w:tr>
      <w:tr w:rsidR="00C031D9" w14:paraId="03AD50EC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CAE8BA6" w14:textId="77777777" w:rsidR="00C031D9" w:rsidRDefault="007C4608">
            <w:r>
              <w:t>Black &amp; White Click Rate</w:t>
            </w:r>
          </w:p>
        </w:tc>
        <w:tc>
          <w:tcPr>
            <w:tcW w:w="0" w:type="auto"/>
            <w:vAlign w:val="center"/>
          </w:tcPr>
          <w:p w14:paraId="0F302AC3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5E52AF2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329F8F34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B061A65" w14:textId="77777777" w:rsidR="00C031D9" w:rsidRDefault="007C4608">
            <w:r>
              <w:t>Color Click Rate</w:t>
            </w:r>
          </w:p>
        </w:tc>
        <w:tc>
          <w:tcPr>
            <w:tcW w:w="0" w:type="auto"/>
            <w:vAlign w:val="center"/>
          </w:tcPr>
          <w:p w14:paraId="242F520F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66BDA39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581E18D5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E459735" w14:textId="77777777" w:rsidR="00C031D9" w:rsidRDefault="007C4608">
            <w:r>
              <w:t>Additional Charges</w:t>
            </w:r>
          </w:p>
        </w:tc>
        <w:tc>
          <w:tcPr>
            <w:tcW w:w="0" w:type="auto"/>
            <w:vAlign w:val="center"/>
          </w:tcPr>
          <w:p w14:paraId="3EC69383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6315D876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628A9A6F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5AB87C9" w14:textId="77777777" w:rsidR="00C031D9" w:rsidRDefault="007C4608">
            <w:r>
              <w:t>Total</w:t>
            </w:r>
          </w:p>
        </w:tc>
        <w:tc>
          <w:tcPr>
            <w:tcW w:w="0" w:type="auto"/>
            <w:vAlign w:val="center"/>
          </w:tcPr>
          <w:p w14:paraId="7084ECC7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367C886D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A53702F" w14:textId="77777777" w:rsidR="00C031D9" w:rsidRDefault="00C031D9">
      <w:pPr>
        <w:pBdr>
          <w:top w:val="single" w:sz="12" w:space="0" w:color="auto"/>
        </w:pBdr>
        <w:spacing w:after="0"/>
      </w:pPr>
    </w:p>
    <w:p w14:paraId="6E03AF6F" w14:textId="77777777" w:rsidR="00C031D9" w:rsidRDefault="007C4608">
      <w:pPr>
        <w:pStyle w:val="Heading2"/>
      </w:pPr>
      <w:r>
        <w:t>Consumables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1779"/>
        <w:gridCol w:w="733"/>
      </w:tblGrid>
      <w:tr w:rsidR="00C031D9" w14:paraId="00679276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E6E38FA" w14:textId="77777777" w:rsidR="00C031D9" w:rsidRDefault="007C4608">
            <w:r>
              <w:t>Item</w:t>
            </w:r>
          </w:p>
        </w:tc>
        <w:tc>
          <w:tcPr>
            <w:tcW w:w="0" w:type="auto"/>
            <w:vAlign w:val="center"/>
          </w:tcPr>
          <w:p w14:paraId="058C87D8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Included (Y/N)</w:t>
            </w:r>
          </w:p>
        </w:tc>
        <w:tc>
          <w:tcPr>
            <w:tcW w:w="0" w:type="auto"/>
            <w:vAlign w:val="center"/>
          </w:tcPr>
          <w:p w14:paraId="7B4425B5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</w:t>
            </w:r>
          </w:p>
        </w:tc>
      </w:tr>
      <w:tr w:rsidR="00C031D9" w14:paraId="3B594478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06A562B" w14:textId="77777777" w:rsidR="00C031D9" w:rsidRDefault="007C4608">
            <w:r>
              <w:t>Toner</w:t>
            </w:r>
          </w:p>
        </w:tc>
        <w:tc>
          <w:tcPr>
            <w:tcW w:w="0" w:type="auto"/>
            <w:vAlign w:val="center"/>
          </w:tcPr>
          <w:p w14:paraId="2A7863ED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679E34B7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20AC756D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AA49053" w14:textId="77777777" w:rsidR="00C031D9" w:rsidRDefault="007C4608">
            <w:r>
              <w:t>Drums</w:t>
            </w:r>
          </w:p>
        </w:tc>
        <w:tc>
          <w:tcPr>
            <w:tcW w:w="0" w:type="auto"/>
            <w:vAlign w:val="center"/>
          </w:tcPr>
          <w:p w14:paraId="4641AD19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609A75F7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57FAD970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3219145" w14:textId="77777777" w:rsidR="00C031D9" w:rsidRDefault="007C4608">
            <w:r>
              <w:t>Imaging Units</w:t>
            </w:r>
          </w:p>
        </w:tc>
        <w:tc>
          <w:tcPr>
            <w:tcW w:w="0" w:type="auto"/>
            <w:vAlign w:val="center"/>
          </w:tcPr>
          <w:p w14:paraId="09CEC02A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BAEB24B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7FAD3694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D7470A2" w14:textId="77777777" w:rsidR="00C031D9" w:rsidRDefault="007C4608">
            <w:r>
              <w:t>Staples</w:t>
            </w:r>
          </w:p>
        </w:tc>
        <w:tc>
          <w:tcPr>
            <w:tcW w:w="0" w:type="auto"/>
            <w:vAlign w:val="center"/>
          </w:tcPr>
          <w:p w14:paraId="0711D39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1F002E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7C84E971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313CEF7" w14:textId="77777777" w:rsidR="00C031D9" w:rsidRDefault="007C4608">
            <w:r>
              <w:t>Other Consumables</w:t>
            </w:r>
          </w:p>
        </w:tc>
        <w:tc>
          <w:tcPr>
            <w:tcW w:w="0" w:type="auto"/>
            <w:vAlign w:val="center"/>
          </w:tcPr>
          <w:p w14:paraId="19F7B5AC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4F013617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100935D5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1FC9322" w14:textId="77777777" w:rsidR="00C031D9" w:rsidRDefault="007C4608">
            <w:r>
              <w:t>Total</w:t>
            </w:r>
          </w:p>
        </w:tc>
        <w:tc>
          <w:tcPr>
            <w:tcW w:w="0" w:type="auto"/>
            <w:vAlign w:val="center"/>
          </w:tcPr>
          <w:p w14:paraId="21A5353A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vAlign w:val="center"/>
          </w:tcPr>
          <w:p w14:paraId="59F7BC8C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C62E03B" w14:textId="77777777" w:rsidR="00C031D9" w:rsidRDefault="00C031D9">
      <w:pPr>
        <w:pBdr>
          <w:top w:val="single" w:sz="12" w:space="0" w:color="auto"/>
        </w:pBdr>
        <w:spacing w:after="0"/>
      </w:pPr>
    </w:p>
    <w:p w14:paraId="08410596" w14:textId="77777777" w:rsidR="00C031D9" w:rsidRDefault="007C4608">
      <w:pPr>
        <w:pStyle w:val="Heading2"/>
      </w:pPr>
      <w:r>
        <w:t>End-of-Term Costs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9"/>
        <w:gridCol w:w="733"/>
      </w:tblGrid>
      <w:tr w:rsidR="00C031D9" w14:paraId="57226256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1801047" w14:textId="77777777" w:rsidR="00C031D9" w:rsidRDefault="007C4608">
            <w:r>
              <w:t>Item</w:t>
            </w:r>
          </w:p>
        </w:tc>
        <w:tc>
          <w:tcPr>
            <w:tcW w:w="0" w:type="auto"/>
            <w:vAlign w:val="center"/>
          </w:tcPr>
          <w:p w14:paraId="68FD43E4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</w:t>
            </w:r>
          </w:p>
        </w:tc>
      </w:tr>
      <w:tr w:rsidR="00C031D9" w14:paraId="18EF7FFD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D235548" w14:textId="77777777" w:rsidR="00C031D9" w:rsidRDefault="007C4608">
            <w:r>
              <w:t>Removal</w:t>
            </w:r>
          </w:p>
        </w:tc>
        <w:tc>
          <w:tcPr>
            <w:tcW w:w="0" w:type="auto"/>
            <w:vAlign w:val="center"/>
          </w:tcPr>
          <w:p w14:paraId="2F8B9568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46B6B9B1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70DD225" w14:textId="77777777" w:rsidR="00C031D9" w:rsidRDefault="007C4608">
            <w:r>
              <w:t>Recycling</w:t>
            </w:r>
          </w:p>
        </w:tc>
        <w:tc>
          <w:tcPr>
            <w:tcW w:w="0" w:type="auto"/>
            <w:vAlign w:val="center"/>
          </w:tcPr>
          <w:p w14:paraId="2843A8FD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5B55B57B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AFE9596" w14:textId="77777777" w:rsidR="00C031D9" w:rsidRDefault="007C4608">
            <w:r>
              <w:t>Data Destruction Certification</w:t>
            </w:r>
          </w:p>
        </w:tc>
        <w:tc>
          <w:tcPr>
            <w:tcW w:w="0" w:type="auto"/>
            <w:vAlign w:val="center"/>
          </w:tcPr>
          <w:p w14:paraId="43BD96F9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157008C7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2202686" w14:textId="77777777" w:rsidR="00C031D9" w:rsidRDefault="007C4608">
            <w:r>
              <w:t>Return Freight</w:t>
            </w:r>
          </w:p>
        </w:tc>
        <w:tc>
          <w:tcPr>
            <w:tcW w:w="0" w:type="auto"/>
            <w:vAlign w:val="center"/>
          </w:tcPr>
          <w:p w14:paraId="2672994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0C1F4F4A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60D70B2" w14:textId="77777777" w:rsidR="00C031D9" w:rsidRDefault="007C4608">
            <w:r>
              <w:t>Other Costs</w:t>
            </w:r>
          </w:p>
        </w:tc>
        <w:tc>
          <w:tcPr>
            <w:tcW w:w="0" w:type="auto"/>
            <w:vAlign w:val="center"/>
          </w:tcPr>
          <w:p w14:paraId="4CA90B32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7CE171BB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831805C" w14:textId="77777777" w:rsidR="00C031D9" w:rsidRDefault="007C4608">
            <w:r>
              <w:t>Total</w:t>
            </w:r>
          </w:p>
        </w:tc>
        <w:tc>
          <w:tcPr>
            <w:tcW w:w="0" w:type="auto"/>
            <w:vAlign w:val="center"/>
          </w:tcPr>
          <w:p w14:paraId="0E15FEED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FD51681" w14:textId="77777777" w:rsidR="00C031D9" w:rsidRDefault="00C031D9">
      <w:pPr>
        <w:pBdr>
          <w:top w:val="single" w:sz="12" w:space="0" w:color="auto"/>
        </w:pBdr>
        <w:spacing w:after="0"/>
      </w:pPr>
    </w:p>
    <w:p w14:paraId="5CCD5191" w14:textId="77777777" w:rsidR="00C031D9" w:rsidRDefault="007C4608">
      <w:pPr>
        <w:pStyle w:val="Heading2"/>
      </w:pPr>
      <w:r>
        <w:lastRenderedPageBreak/>
        <w:t>Five-Year Cost Summary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6"/>
        <w:gridCol w:w="733"/>
      </w:tblGrid>
      <w:tr w:rsidR="00C031D9" w14:paraId="7E6848C4" w14:textId="77777777" w:rsidTr="00C03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BBF0782" w14:textId="77777777" w:rsidR="00C031D9" w:rsidRDefault="007C4608">
            <w:r>
              <w:t>Category</w:t>
            </w:r>
          </w:p>
        </w:tc>
        <w:tc>
          <w:tcPr>
            <w:tcW w:w="0" w:type="auto"/>
            <w:vAlign w:val="center"/>
          </w:tcPr>
          <w:p w14:paraId="7A8FEC47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Cost</w:t>
            </w:r>
          </w:p>
        </w:tc>
      </w:tr>
      <w:tr w:rsidR="00C031D9" w14:paraId="5C437E7C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1BC737B" w14:textId="77777777" w:rsidR="00C031D9" w:rsidRDefault="007C4608">
            <w:r>
              <w:t>Acquisition Costs</w:t>
            </w:r>
          </w:p>
        </w:tc>
        <w:tc>
          <w:tcPr>
            <w:tcW w:w="0" w:type="auto"/>
            <w:vAlign w:val="center"/>
          </w:tcPr>
          <w:p w14:paraId="35A6D4EE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67D5FEF9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4584B97" w14:textId="77777777" w:rsidR="00C031D9" w:rsidRDefault="007C4608">
            <w:r>
              <w:t>Maintenance &amp; Support</w:t>
            </w:r>
          </w:p>
        </w:tc>
        <w:tc>
          <w:tcPr>
            <w:tcW w:w="0" w:type="auto"/>
            <w:vAlign w:val="center"/>
          </w:tcPr>
          <w:p w14:paraId="6A58B2F3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102ECFD0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7A3897A" w14:textId="77777777" w:rsidR="00C031D9" w:rsidRDefault="007C4608">
            <w:r>
              <w:t>Volume Costs</w:t>
            </w:r>
          </w:p>
        </w:tc>
        <w:tc>
          <w:tcPr>
            <w:tcW w:w="0" w:type="auto"/>
            <w:vAlign w:val="center"/>
          </w:tcPr>
          <w:p w14:paraId="77DDB9D3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5A48F5D1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EE71149" w14:textId="77777777" w:rsidR="00C031D9" w:rsidRDefault="007C4608">
            <w:r>
              <w:t>Consumables</w:t>
            </w:r>
          </w:p>
        </w:tc>
        <w:tc>
          <w:tcPr>
            <w:tcW w:w="0" w:type="auto"/>
            <w:vAlign w:val="center"/>
          </w:tcPr>
          <w:p w14:paraId="318F1C99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031D9" w14:paraId="33546333" w14:textId="77777777" w:rsidTr="00C03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C0B43C5" w14:textId="77777777" w:rsidR="00C031D9" w:rsidRDefault="007C4608">
            <w:r>
              <w:t>End-of-Term Costs</w:t>
            </w:r>
          </w:p>
        </w:tc>
        <w:tc>
          <w:tcPr>
            <w:tcW w:w="0" w:type="auto"/>
            <w:vAlign w:val="center"/>
          </w:tcPr>
          <w:p w14:paraId="1733A52D" w14:textId="77777777" w:rsidR="00C031D9" w:rsidRDefault="00C031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031D9" w14:paraId="2C6E92BD" w14:textId="77777777" w:rsidTr="00C03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76E69AD" w14:textId="77777777" w:rsidR="00C031D9" w:rsidRDefault="007C4608">
            <w:r>
              <w:t>TOTAL FIVE-YEAR COST OF OWNERSHIP</w:t>
            </w:r>
          </w:p>
        </w:tc>
        <w:tc>
          <w:tcPr>
            <w:tcW w:w="0" w:type="auto"/>
            <w:vAlign w:val="center"/>
          </w:tcPr>
          <w:p w14:paraId="71D8FCFE" w14:textId="77777777" w:rsidR="00C031D9" w:rsidRDefault="00C031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90016E2" w14:textId="77777777" w:rsidR="00C031D9" w:rsidRDefault="00C031D9">
      <w:pPr>
        <w:pBdr>
          <w:top w:val="single" w:sz="12" w:space="0" w:color="auto"/>
        </w:pBdr>
        <w:spacing w:after="0"/>
      </w:pPr>
    </w:p>
    <w:p w14:paraId="037A94C0" w14:textId="77777777" w:rsidR="00C031D9" w:rsidRDefault="007C4608">
      <w:pPr>
        <w:pStyle w:val="Heading1"/>
      </w:pPr>
      <w:r>
        <w:t>12. QUESTIONS AND CLARIFICATIONS</w:t>
      </w:r>
    </w:p>
    <w:p w14:paraId="10A94984" w14:textId="06E9D99E" w:rsidR="00C031D9" w:rsidRDefault="00C24260">
      <w:r>
        <w:t xml:space="preserve">There will be no onsite meeting for this RFQ.  </w:t>
      </w:r>
    </w:p>
    <w:p w14:paraId="5391C458" w14:textId="70DA91CF" w:rsidR="00D90C33" w:rsidRDefault="00D90C33">
      <w:r>
        <w:t xml:space="preserve">All responses will be posted on the Ports website.  </w:t>
      </w:r>
    </w:p>
    <w:p w14:paraId="49761688" w14:textId="017DE927" w:rsidR="00C031D9" w:rsidRDefault="007C4608">
      <w:r>
        <w:t xml:space="preserve">Mark Brown, </w:t>
      </w:r>
      <w:r w:rsidR="00E14AED">
        <w:t>Director of Finance and Business Services</w:t>
      </w:r>
      <w:r>
        <w:br/>
        <w:t>Port of Newport</w:t>
      </w:r>
    </w:p>
    <w:p w14:paraId="2D021EFD" w14:textId="77777777" w:rsidR="00C031D9" w:rsidRDefault="00C031D9">
      <w:pPr>
        <w:pBdr>
          <w:top w:val="single" w:sz="12" w:space="0" w:color="auto"/>
        </w:pBdr>
        <w:spacing w:after="0"/>
      </w:pPr>
    </w:p>
    <w:p w14:paraId="456B9991" w14:textId="77777777" w:rsidR="00C031D9" w:rsidRDefault="007C4608">
      <w:pPr>
        <w:pStyle w:val="Heading1"/>
      </w:pPr>
      <w:r>
        <w:t>13. SUBMISSION REQUIREMENTS</w:t>
      </w:r>
    </w:p>
    <w:p w14:paraId="4BEF185B" w14:textId="77777777" w:rsidR="00C031D9" w:rsidRDefault="007C4608">
      <w:r>
        <w:t>Submit:</w:t>
      </w:r>
    </w:p>
    <w:p w14:paraId="2E863C3E" w14:textId="77777777" w:rsidR="00C031D9" w:rsidRDefault="007C4608">
      <w:pPr>
        <w:pStyle w:val="ListParagraph"/>
        <w:numPr>
          <w:ilvl w:val="0"/>
          <w:numId w:val="19"/>
        </w:numPr>
      </w:pPr>
      <w:r>
        <w:t>Company Profile</w:t>
      </w:r>
    </w:p>
    <w:p w14:paraId="6EC1E08D" w14:textId="77777777" w:rsidR="00C031D9" w:rsidRDefault="007C4608">
      <w:pPr>
        <w:pStyle w:val="ListParagraph"/>
        <w:numPr>
          <w:ilvl w:val="0"/>
          <w:numId w:val="19"/>
        </w:numPr>
      </w:pPr>
      <w:r>
        <w:t>Equipment Specifications</w:t>
      </w:r>
    </w:p>
    <w:p w14:paraId="1ED06CBF" w14:textId="77777777" w:rsidR="00C031D9" w:rsidRDefault="007C4608">
      <w:pPr>
        <w:pStyle w:val="ListParagraph"/>
        <w:numPr>
          <w:ilvl w:val="0"/>
          <w:numId w:val="19"/>
        </w:numPr>
      </w:pPr>
      <w:r>
        <w:t>Cost Proposal</w:t>
      </w:r>
    </w:p>
    <w:p w14:paraId="3CE8A80A" w14:textId="77777777" w:rsidR="00C031D9" w:rsidRDefault="007C4608">
      <w:pPr>
        <w:pStyle w:val="ListParagraph"/>
        <w:numPr>
          <w:ilvl w:val="0"/>
          <w:numId w:val="19"/>
        </w:numPr>
      </w:pPr>
      <w:r>
        <w:t>Cost of Ownership Worksheet</w:t>
      </w:r>
    </w:p>
    <w:p w14:paraId="44835A81" w14:textId="77777777" w:rsidR="00C031D9" w:rsidRDefault="007C4608">
      <w:pPr>
        <w:pStyle w:val="ListParagraph"/>
        <w:numPr>
          <w:ilvl w:val="0"/>
          <w:numId w:val="19"/>
        </w:numPr>
      </w:pPr>
      <w:r>
        <w:t>Service Plan</w:t>
      </w:r>
    </w:p>
    <w:p w14:paraId="7E33DCA7" w14:textId="77777777" w:rsidR="00C031D9" w:rsidRDefault="007C4608">
      <w:pPr>
        <w:pStyle w:val="ListParagraph"/>
        <w:numPr>
          <w:ilvl w:val="0"/>
          <w:numId w:val="19"/>
        </w:numPr>
      </w:pPr>
      <w:r>
        <w:t>Reference List</w:t>
      </w:r>
    </w:p>
    <w:p w14:paraId="26A4F20C" w14:textId="77777777" w:rsidR="00C031D9" w:rsidRDefault="007C4608">
      <w:pPr>
        <w:pStyle w:val="ListParagraph"/>
        <w:numPr>
          <w:ilvl w:val="0"/>
          <w:numId w:val="19"/>
        </w:numPr>
      </w:pPr>
      <w:r>
        <w:t>Sample Service Agreement</w:t>
      </w:r>
    </w:p>
    <w:p w14:paraId="20E6881C" w14:textId="77777777" w:rsidR="00C031D9" w:rsidRDefault="007C4608">
      <w:pPr>
        <w:pStyle w:val="ListParagraph"/>
        <w:numPr>
          <w:ilvl w:val="0"/>
          <w:numId w:val="19"/>
        </w:numPr>
      </w:pPr>
      <w:r>
        <w:t>Exceptions to RFQ</w:t>
      </w:r>
    </w:p>
    <w:p w14:paraId="4700542B" w14:textId="77777777" w:rsidR="00C031D9" w:rsidRDefault="007C4608">
      <w:r>
        <w:t>Electronic PDF submissions are preferred.</w:t>
      </w:r>
    </w:p>
    <w:p w14:paraId="72A9BFB9" w14:textId="77777777" w:rsidR="00C031D9" w:rsidRDefault="00C031D9">
      <w:pPr>
        <w:pBdr>
          <w:top w:val="single" w:sz="12" w:space="0" w:color="auto"/>
        </w:pBdr>
        <w:spacing w:after="0"/>
      </w:pPr>
    </w:p>
    <w:p w14:paraId="752D0EB2" w14:textId="77777777" w:rsidR="00C031D9" w:rsidRDefault="007C4608">
      <w:pPr>
        <w:pStyle w:val="Heading1"/>
      </w:pPr>
      <w:r>
        <w:t>14. EVALUATION CRITERIA</w:t>
      </w:r>
    </w:p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6"/>
        <w:gridCol w:w="987"/>
      </w:tblGrid>
      <w:tr w:rsidR="00C031D9" w14:paraId="59415C6A" w14:textId="77777777" w:rsidTr="00097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C99B17B" w14:textId="77777777" w:rsidR="00C031D9" w:rsidRDefault="007C4608">
            <w:r>
              <w:t>Criteria</w:t>
            </w:r>
          </w:p>
        </w:tc>
        <w:tc>
          <w:tcPr>
            <w:tcW w:w="0" w:type="auto"/>
            <w:vAlign w:val="center"/>
          </w:tcPr>
          <w:p w14:paraId="0F3AAE67" w14:textId="77777777" w:rsidR="00C031D9" w:rsidRDefault="007C46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Weight</w:t>
            </w:r>
          </w:p>
        </w:tc>
      </w:tr>
      <w:tr w:rsidR="00C031D9" w14:paraId="3DA8999A" w14:textId="77777777" w:rsidTr="003C5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B8334C9" w14:textId="77777777" w:rsidR="00C031D9" w:rsidRDefault="007C4608">
            <w:r>
              <w:t>Five-Year Total Cost of Ownership</w:t>
            </w:r>
          </w:p>
        </w:tc>
        <w:tc>
          <w:tcPr>
            <w:tcW w:w="0" w:type="auto"/>
            <w:vAlign w:val="center"/>
          </w:tcPr>
          <w:p w14:paraId="338CDA89" w14:textId="5A29833E" w:rsidR="00C031D9" w:rsidRDefault="003C52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  <w:r w:rsidR="00FF2848">
              <w:t>0</w:t>
            </w:r>
            <w:r>
              <w:t>%</w:t>
            </w:r>
          </w:p>
        </w:tc>
      </w:tr>
      <w:tr w:rsidR="00C031D9" w14:paraId="3F370DDE" w14:textId="77777777" w:rsidTr="003C52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198F00" w14:textId="77777777" w:rsidR="00C031D9" w:rsidRDefault="007C4608">
            <w:r>
              <w:t>Equipment Capability and Features</w:t>
            </w:r>
          </w:p>
        </w:tc>
        <w:tc>
          <w:tcPr>
            <w:tcW w:w="0" w:type="auto"/>
            <w:vAlign w:val="center"/>
          </w:tcPr>
          <w:p w14:paraId="578FB59C" w14:textId="3D81AD9D" w:rsidR="00C031D9" w:rsidRDefault="00BC7B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  <w:r w:rsidR="00FF2848">
              <w:t>0</w:t>
            </w:r>
            <w:r w:rsidR="007C4608">
              <w:t>%</w:t>
            </w:r>
          </w:p>
        </w:tc>
      </w:tr>
      <w:tr w:rsidR="00C031D9" w14:paraId="1FC03ED7" w14:textId="77777777" w:rsidTr="003C52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E1BE294" w14:textId="77777777" w:rsidR="00C031D9" w:rsidRDefault="007C4608">
            <w:r>
              <w:t xml:space="preserve">Service and </w:t>
            </w:r>
            <w:proofErr w:type="gramStart"/>
            <w:r>
              <w:t>Support</w:t>
            </w:r>
            <w:proofErr w:type="gramEnd"/>
          </w:p>
        </w:tc>
        <w:tc>
          <w:tcPr>
            <w:tcW w:w="0" w:type="auto"/>
            <w:vAlign w:val="center"/>
          </w:tcPr>
          <w:p w14:paraId="4ED014F1" w14:textId="07BAB15A" w:rsidR="00C031D9" w:rsidRDefault="00910E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30%</w:t>
            </w:r>
          </w:p>
        </w:tc>
      </w:tr>
      <w:tr w:rsidR="00C031D9" w14:paraId="5E76EDE1" w14:textId="77777777" w:rsidTr="003C52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D37770D" w14:textId="77777777" w:rsidR="00C031D9" w:rsidRDefault="007C4608">
            <w:r>
              <w:lastRenderedPageBreak/>
              <w:t>Vendor Experience and Qualifications</w:t>
            </w:r>
          </w:p>
        </w:tc>
        <w:tc>
          <w:tcPr>
            <w:tcW w:w="0" w:type="auto"/>
            <w:vAlign w:val="center"/>
          </w:tcPr>
          <w:p w14:paraId="43DF095C" w14:textId="46B66A4D" w:rsidR="00C031D9" w:rsidRDefault="007C46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FF2848">
              <w:t>0</w:t>
            </w:r>
            <w:r>
              <w:t>%</w:t>
            </w:r>
          </w:p>
        </w:tc>
      </w:tr>
    </w:tbl>
    <w:p w14:paraId="399D59BA" w14:textId="77777777" w:rsidR="002F40A6" w:rsidRDefault="002F40A6"/>
    <w:p w14:paraId="3A81C904" w14:textId="77777777" w:rsidR="00C031D9" w:rsidRDefault="00C031D9">
      <w:pPr>
        <w:pBdr>
          <w:top w:val="single" w:sz="12" w:space="0" w:color="auto"/>
        </w:pBdr>
        <w:spacing w:after="0"/>
      </w:pPr>
    </w:p>
    <w:p w14:paraId="308F808F" w14:textId="77777777" w:rsidR="00C031D9" w:rsidRDefault="00C031D9">
      <w:pPr>
        <w:pBdr>
          <w:top w:val="single" w:sz="12" w:space="0" w:color="auto"/>
        </w:pBdr>
        <w:spacing w:after="0"/>
      </w:pPr>
    </w:p>
    <w:p w14:paraId="0C43AF5D" w14:textId="77777777" w:rsidR="00C031D9" w:rsidRDefault="007C4608">
      <w:pPr>
        <w:pStyle w:val="Heading1"/>
      </w:pPr>
      <w:r>
        <w:t>16. OREGON REQUIRED CONTRACT PROVISIONS</w:t>
      </w:r>
    </w:p>
    <w:p w14:paraId="1BAB4C38" w14:textId="77777777" w:rsidR="00C031D9" w:rsidRDefault="007C4608">
      <w:r>
        <w:t>The contractor shall comply with all:</w:t>
      </w:r>
    </w:p>
    <w:p w14:paraId="1597B41F" w14:textId="77777777" w:rsidR="00C031D9" w:rsidRDefault="007C4608">
      <w:pPr>
        <w:pStyle w:val="ListParagraph"/>
        <w:numPr>
          <w:ilvl w:val="0"/>
          <w:numId w:val="21"/>
        </w:numPr>
      </w:pPr>
      <w:r>
        <w:t>Federal laws</w:t>
      </w:r>
    </w:p>
    <w:p w14:paraId="77E5D071" w14:textId="77777777" w:rsidR="00C031D9" w:rsidRDefault="007C4608">
      <w:pPr>
        <w:pStyle w:val="ListParagraph"/>
        <w:numPr>
          <w:ilvl w:val="0"/>
          <w:numId w:val="21"/>
        </w:numPr>
      </w:pPr>
      <w:r>
        <w:t>Oregon laws</w:t>
      </w:r>
    </w:p>
    <w:p w14:paraId="467A6E52" w14:textId="77777777" w:rsidR="00C031D9" w:rsidRDefault="007C4608">
      <w:pPr>
        <w:pStyle w:val="ListParagraph"/>
        <w:numPr>
          <w:ilvl w:val="0"/>
          <w:numId w:val="21"/>
        </w:numPr>
      </w:pPr>
      <w:r>
        <w:t>Oregon Public Contracting Code requirements</w:t>
      </w:r>
    </w:p>
    <w:p w14:paraId="61E70F96" w14:textId="77777777" w:rsidR="00C031D9" w:rsidRDefault="007C4608">
      <w:pPr>
        <w:pStyle w:val="ListParagraph"/>
        <w:numPr>
          <w:ilvl w:val="0"/>
          <w:numId w:val="21"/>
        </w:numPr>
      </w:pPr>
      <w:r>
        <w:t>Applicable administrative rules</w:t>
      </w:r>
    </w:p>
    <w:p w14:paraId="784DD87D" w14:textId="77777777" w:rsidR="00C031D9" w:rsidRDefault="007C4608">
      <w:r>
        <w:t>The contractor shall maintain workers' compensation coverage and comply with Oregon tax laws.</w:t>
      </w:r>
    </w:p>
    <w:p w14:paraId="5D771BEF" w14:textId="77777777" w:rsidR="00C031D9" w:rsidRDefault="007C4608">
      <w:r>
        <w:t>The contractor shall act as an independent contractor.</w:t>
      </w:r>
    </w:p>
    <w:p w14:paraId="3D7788A6" w14:textId="77777777" w:rsidR="00C031D9" w:rsidRDefault="007C4608">
      <w:r>
        <w:t>Venue shall lie in Lincoln County, Oregon.</w:t>
      </w:r>
    </w:p>
    <w:p w14:paraId="5ADF4486" w14:textId="77777777" w:rsidR="00FF2848" w:rsidRDefault="00FF2848" w:rsidP="00FF2848">
      <w:r>
        <w:t>Venue shall lie in Lincoln County, Oregon.</w:t>
      </w:r>
    </w:p>
    <w:p w14:paraId="4254A644" w14:textId="77777777" w:rsidR="00FF2848" w:rsidRDefault="00FF2848" w:rsidP="00FF2848">
      <w:pPr>
        <w:pBdr>
          <w:top w:val="single" w:sz="12" w:space="0" w:color="auto"/>
        </w:pBdr>
        <w:spacing w:after="0"/>
      </w:pPr>
    </w:p>
    <w:p w14:paraId="447B5386" w14:textId="0A0317F1" w:rsidR="00FF2848" w:rsidRDefault="00FF2848" w:rsidP="00FF2848">
      <w:pPr>
        <w:pStyle w:val="Heading1"/>
      </w:pPr>
      <w:r>
        <w:t>1</w:t>
      </w:r>
      <w:r w:rsidR="009E39CB">
        <w:t>7</w:t>
      </w:r>
      <w:r>
        <w:t xml:space="preserve">. </w:t>
      </w:r>
      <w:r w:rsidR="009E39CB">
        <w:t>Left Blank Intentionally</w:t>
      </w:r>
    </w:p>
    <w:p w14:paraId="09AAA989" w14:textId="77777777" w:rsidR="009E39CB" w:rsidRPr="009E39CB" w:rsidRDefault="009E39CB" w:rsidP="009E39CB"/>
    <w:p w14:paraId="2DC22691" w14:textId="77777777" w:rsidR="00C031D9" w:rsidRDefault="00C031D9">
      <w:pPr>
        <w:pBdr>
          <w:top w:val="single" w:sz="12" w:space="0" w:color="auto"/>
        </w:pBdr>
        <w:spacing w:after="0"/>
      </w:pPr>
    </w:p>
    <w:p w14:paraId="0E20F254" w14:textId="77777777" w:rsidR="00C031D9" w:rsidRDefault="007C4608">
      <w:pPr>
        <w:pStyle w:val="Heading1"/>
      </w:pPr>
      <w:r>
        <w:t>18. PUBLIC RECORDS</w:t>
      </w:r>
    </w:p>
    <w:p w14:paraId="20FD2E00" w14:textId="77777777" w:rsidR="00C031D9" w:rsidRDefault="007C4608">
      <w:r>
        <w:t>Quotations may constitute public records subject to Oregon law.</w:t>
      </w:r>
    </w:p>
    <w:p w14:paraId="2BDA734B" w14:textId="77777777" w:rsidR="00C031D9" w:rsidRDefault="007C4608">
      <w:r>
        <w:t>Any proprietary information shall be clearly identified.</w:t>
      </w:r>
    </w:p>
    <w:p w14:paraId="7685CE0C" w14:textId="77777777" w:rsidR="00C031D9" w:rsidRDefault="00C031D9">
      <w:pPr>
        <w:pBdr>
          <w:top w:val="single" w:sz="12" w:space="0" w:color="auto"/>
        </w:pBdr>
        <w:spacing w:after="0"/>
      </w:pPr>
    </w:p>
    <w:p w14:paraId="063E9F58" w14:textId="62EF156D" w:rsidR="00C031D9" w:rsidRDefault="007C4608">
      <w:pPr>
        <w:pStyle w:val="Heading1"/>
      </w:pPr>
      <w:r w:rsidRPr="00FF2848">
        <w:t xml:space="preserve">19. </w:t>
      </w:r>
      <w:r w:rsidR="00FF2848">
        <w:t>Left Blank Intentionally</w:t>
      </w:r>
    </w:p>
    <w:p w14:paraId="28F21BEF" w14:textId="77777777" w:rsidR="00FF2848" w:rsidRPr="00FF2848" w:rsidRDefault="00FF2848" w:rsidP="00FF2848"/>
    <w:p w14:paraId="0EA2B6A4" w14:textId="77777777" w:rsidR="00C031D9" w:rsidRDefault="00C031D9">
      <w:pPr>
        <w:pBdr>
          <w:top w:val="single" w:sz="12" w:space="0" w:color="auto"/>
        </w:pBdr>
        <w:spacing w:after="0"/>
      </w:pPr>
    </w:p>
    <w:p w14:paraId="13456FB2" w14:textId="77777777" w:rsidR="00C031D9" w:rsidRDefault="007C4608">
      <w:pPr>
        <w:pStyle w:val="Heading1"/>
      </w:pPr>
      <w:r>
        <w:lastRenderedPageBreak/>
        <w:t>20. SUSTAINABILITY PREFERENCES</w:t>
      </w:r>
    </w:p>
    <w:p w14:paraId="69DAC964" w14:textId="77777777" w:rsidR="00C031D9" w:rsidRDefault="007C4608">
      <w:r>
        <w:t>Preference may be given to vendors offering:</w:t>
      </w:r>
    </w:p>
    <w:p w14:paraId="096CF758" w14:textId="77777777" w:rsidR="00C031D9" w:rsidRDefault="007C4608">
      <w:pPr>
        <w:pStyle w:val="ListParagraph"/>
        <w:numPr>
          <w:ilvl w:val="0"/>
          <w:numId w:val="23"/>
        </w:numPr>
      </w:pPr>
      <w:r>
        <w:t>ENERGY STAR equipment</w:t>
      </w:r>
    </w:p>
    <w:p w14:paraId="3459A1AB" w14:textId="77777777" w:rsidR="00C031D9" w:rsidRDefault="007C4608">
      <w:pPr>
        <w:pStyle w:val="ListParagraph"/>
        <w:numPr>
          <w:ilvl w:val="0"/>
          <w:numId w:val="23"/>
        </w:numPr>
      </w:pPr>
      <w:r>
        <w:t>Toner recycling programs</w:t>
      </w:r>
    </w:p>
    <w:p w14:paraId="6D9BE786" w14:textId="77777777" w:rsidR="00C031D9" w:rsidRDefault="007C4608">
      <w:pPr>
        <w:pStyle w:val="ListParagraph"/>
        <w:numPr>
          <w:ilvl w:val="0"/>
          <w:numId w:val="23"/>
        </w:numPr>
      </w:pPr>
      <w:r>
        <w:t>Equipment recycling services</w:t>
      </w:r>
    </w:p>
    <w:p w14:paraId="110DE7AF" w14:textId="77777777" w:rsidR="00C031D9" w:rsidRDefault="007C4608">
      <w:pPr>
        <w:pStyle w:val="ListParagraph"/>
        <w:numPr>
          <w:ilvl w:val="0"/>
          <w:numId w:val="23"/>
        </w:numPr>
      </w:pPr>
      <w:r>
        <w:t>Reduced energy consumption features</w:t>
      </w:r>
    </w:p>
    <w:p w14:paraId="5D7DDC8B" w14:textId="77777777" w:rsidR="00C031D9" w:rsidRDefault="00C031D9">
      <w:pPr>
        <w:pBdr>
          <w:top w:val="single" w:sz="12" w:space="0" w:color="auto"/>
        </w:pBdr>
        <w:spacing w:after="0"/>
      </w:pPr>
    </w:p>
    <w:p w14:paraId="4082B4A3" w14:textId="77777777" w:rsidR="00C031D9" w:rsidRDefault="007C4608">
      <w:pPr>
        <w:pStyle w:val="Heading1"/>
      </w:pPr>
      <w:r>
        <w:t>21. LOCAL SERVICE REQUIREMENTS</w:t>
      </w:r>
    </w:p>
    <w:p w14:paraId="71589985" w14:textId="77777777" w:rsidR="00C031D9" w:rsidRDefault="007C4608">
      <w:r>
        <w:t>Vendors shall identify:</w:t>
      </w:r>
    </w:p>
    <w:p w14:paraId="6F066804" w14:textId="77777777" w:rsidR="00C031D9" w:rsidRDefault="007C4608">
      <w:pPr>
        <w:pStyle w:val="ListParagraph"/>
        <w:numPr>
          <w:ilvl w:val="0"/>
          <w:numId w:val="24"/>
        </w:numPr>
      </w:pPr>
      <w:r>
        <w:t>Oregon service locations</w:t>
      </w:r>
    </w:p>
    <w:p w14:paraId="63D16673" w14:textId="77777777" w:rsidR="00C031D9" w:rsidRDefault="007C4608">
      <w:pPr>
        <w:pStyle w:val="ListParagraph"/>
        <w:numPr>
          <w:ilvl w:val="0"/>
          <w:numId w:val="24"/>
        </w:numPr>
      </w:pPr>
      <w:r>
        <w:t>Local technician availability</w:t>
      </w:r>
    </w:p>
    <w:p w14:paraId="73543380" w14:textId="77777777" w:rsidR="00C031D9" w:rsidRDefault="007C4608">
      <w:pPr>
        <w:pStyle w:val="ListParagraph"/>
        <w:numPr>
          <w:ilvl w:val="0"/>
          <w:numId w:val="24"/>
        </w:numPr>
      </w:pPr>
      <w:r>
        <w:t>Service response times for Newport</w:t>
      </w:r>
    </w:p>
    <w:p w14:paraId="00489AA8" w14:textId="77777777" w:rsidR="00C031D9" w:rsidRDefault="007C4608">
      <w:pPr>
        <w:pStyle w:val="ListParagraph"/>
        <w:numPr>
          <w:ilvl w:val="0"/>
          <w:numId w:val="24"/>
        </w:numPr>
      </w:pPr>
      <w:r>
        <w:t>Escalation procedures</w:t>
      </w:r>
    </w:p>
    <w:p w14:paraId="7C61DAE5" w14:textId="77777777" w:rsidR="00C031D9" w:rsidRDefault="00C031D9">
      <w:pPr>
        <w:pBdr>
          <w:top w:val="single" w:sz="12" w:space="0" w:color="auto"/>
        </w:pBdr>
        <w:spacing w:after="0"/>
      </w:pPr>
    </w:p>
    <w:p w14:paraId="5117886A" w14:textId="77777777" w:rsidR="00C031D9" w:rsidRDefault="007C4608">
      <w:pPr>
        <w:pStyle w:val="Heading1"/>
      </w:pPr>
      <w:r>
        <w:t>22. PERFORMANCE STANDARDS</w:t>
      </w:r>
    </w:p>
    <w:p w14:paraId="0ED93117" w14:textId="77777777" w:rsidR="00C031D9" w:rsidRDefault="007C4608">
      <w:r>
        <w:t>Vendor shall maintain:</w:t>
      </w:r>
    </w:p>
    <w:p w14:paraId="3D3CE605" w14:textId="77777777" w:rsidR="00C031D9" w:rsidRDefault="007C4608">
      <w:pPr>
        <w:pStyle w:val="ListParagraph"/>
        <w:numPr>
          <w:ilvl w:val="0"/>
          <w:numId w:val="25"/>
        </w:numPr>
      </w:pPr>
      <w:r>
        <w:t>Response time of four hours or less during normal business hours</w:t>
      </w:r>
    </w:p>
    <w:p w14:paraId="64511D2A" w14:textId="77777777" w:rsidR="00C031D9" w:rsidRDefault="007C4608">
      <w:pPr>
        <w:pStyle w:val="ListParagraph"/>
        <w:numPr>
          <w:ilvl w:val="0"/>
          <w:numId w:val="25"/>
        </w:numPr>
      </w:pPr>
      <w:proofErr w:type="gramStart"/>
      <w:r>
        <w:t>Next-business-day</w:t>
      </w:r>
      <w:proofErr w:type="gramEnd"/>
      <w:r>
        <w:t xml:space="preserve"> onsite service</w:t>
      </w:r>
    </w:p>
    <w:p w14:paraId="16D8BBD0" w14:textId="77777777" w:rsidR="00C031D9" w:rsidRDefault="007C4608">
      <w:pPr>
        <w:pStyle w:val="ListParagraph"/>
        <w:numPr>
          <w:ilvl w:val="0"/>
          <w:numId w:val="25"/>
        </w:numPr>
      </w:pPr>
      <w:r>
        <w:t>Minimum 98% equipment uptime</w:t>
      </w:r>
    </w:p>
    <w:p w14:paraId="13A9CF17" w14:textId="77777777" w:rsidR="00C031D9" w:rsidRDefault="007C4608">
      <w:pPr>
        <w:pStyle w:val="ListParagraph"/>
        <w:numPr>
          <w:ilvl w:val="0"/>
          <w:numId w:val="25"/>
        </w:numPr>
      </w:pPr>
      <w:r>
        <w:t>Automatic toner fulfillment</w:t>
      </w:r>
    </w:p>
    <w:p w14:paraId="747A657E" w14:textId="77777777" w:rsidR="00C031D9" w:rsidRDefault="007C4608">
      <w:pPr>
        <w:pStyle w:val="ListParagraph"/>
        <w:numPr>
          <w:ilvl w:val="0"/>
          <w:numId w:val="25"/>
        </w:numPr>
      </w:pPr>
      <w:r>
        <w:t>Loaner equipment for extended outages</w:t>
      </w:r>
    </w:p>
    <w:p w14:paraId="16947F33" w14:textId="77777777" w:rsidR="00C031D9" w:rsidRDefault="00C031D9">
      <w:pPr>
        <w:pBdr>
          <w:top w:val="single" w:sz="12" w:space="0" w:color="auto"/>
        </w:pBdr>
        <w:spacing w:after="0"/>
      </w:pPr>
    </w:p>
    <w:p w14:paraId="59E074B5" w14:textId="77777777" w:rsidR="00C031D9" w:rsidRDefault="007C4608">
      <w:pPr>
        <w:pStyle w:val="Heading1"/>
      </w:pPr>
      <w:r>
        <w:t>23. CONTRACT TERM</w:t>
      </w:r>
    </w:p>
    <w:p w14:paraId="12EA31E7" w14:textId="77777777" w:rsidR="00C031D9" w:rsidRDefault="007C4608">
      <w:r>
        <w:t>The anticipated contract term shall be five (5) years.</w:t>
      </w:r>
    </w:p>
    <w:p w14:paraId="3D891ED8" w14:textId="77777777" w:rsidR="00C031D9" w:rsidRDefault="007C4608">
      <w:r>
        <w:t>The Port reserves renewal, extension, and termination rights.</w:t>
      </w:r>
    </w:p>
    <w:p w14:paraId="50711996" w14:textId="77777777" w:rsidR="00C031D9" w:rsidRDefault="00C031D9">
      <w:pPr>
        <w:pBdr>
          <w:top w:val="single" w:sz="12" w:space="0" w:color="auto"/>
        </w:pBdr>
        <w:spacing w:after="0"/>
      </w:pPr>
    </w:p>
    <w:p w14:paraId="1DEF7685" w14:textId="77777777" w:rsidR="00C031D9" w:rsidRDefault="007C4608">
      <w:pPr>
        <w:pStyle w:val="Heading1"/>
      </w:pPr>
      <w:r>
        <w:lastRenderedPageBreak/>
        <w:t>24. RESERVATION OF RIGHTS</w:t>
      </w:r>
    </w:p>
    <w:p w14:paraId="06A29CCB" w14:textId="77777777" w:rsidR="00C031D9" w:rsidRDefault="007C4608">
      <w:r>
        <w:t>The Port reserves the right to:</w:t>
      </w:r>
    </w:p>
    <w:p w14:paraId="2765CE5F" w14:textId="77777777" w:rsidR="00C031D9" w:rsidRDefault="007C4608">
      <w:pPr>
        <w:pStyle w:val="ListParagraph"/>
        <w:numPr>
          <w:ilvl w:val="0"/>
          <w:numId w:val="26"/>
        </w:numPr>
      </w:pPr>
      <w:r>
        <w:t>Reject any quote</w:t>
      </w:r>
    </w:p>
    <w:p w14:paraId="07AAD5F3" w14:textId="77777777" w:rsidR="00C031D9" w:rsidRDefault="007C4608">
      <w:pPr>
        <w:pStyle w:val="ListParagraph"/>
        <w:numPr>
          <w:ilvl w:val="0"/>
          <w:numId w:val="26"/>
        </w:numPr>
      </w:pPr>
      <w:r>
        <w:t>Waive informalities</w:t>
      </w:r>
    </w:p>
    <w:p w14:paraId="3FDE9109" w14:textId="77777777" w:rsidR="00C031D9" w:rsidRDefault="007C4608">
      <w:pPr>
        <w:pStyle w:val="ListParagraph"/>
        <w:numPr>
          <w:ilvl w:val="0"/>
          <w:numId w:val="26"/>
        </w:numPr>
      </w:pPr>
      <w:r>
        <w:t>Request clarification</w:t>
      </w:r>
    </w:p>
    <w:p w14:paraId="586EE43A" w14:textId="77777777" w:rsidR="00C031D9" w:rsidRDefault="007C4608">
      <w:pPr>
        <w:pStyle w:val="ListParagraph"/>
        <w:numPr>
          <w:ilvl w:val="0"/>
          <w:numId w:val="26"/>
        </w:numPr>
      </w:pPr>
      <w:r>
        <w:t>Negotiate pricing</w:t>
      </w:r>
    </w:p>
    <w:p w14:paraId="31367CBB" w14:textId="77777777" w:rsidR="00C031D9" w:rsidRDefault="007C4608">
      <w:pPr>
        <w:pStyle w:val="ListParagraph"/>
        <w:numPr>
          <w:ilvl w:val="0"/>
          <w:numId w:val="26"/>
        </w:numPr>
      </w:pPr>
      <w:r>
        <w:t>Cancel the solicitation</w:t>
      </w:r>
    </w:p>
    <w:p w14:paraId="5D5CDCA9" w14:textId="2D787441" w:rsidR="00A96B81" w:rsidRDefault="007C4608" w:rsidP="00A96B81">
      <w:pPr>
        <w:pStyle w:val="ListParagraph"/>
        <w:numPr>
          <w:ilvl w:val="0"/>
          <w:numId w:val="26"/>
        </w:numPr>
      </w:pPr>
      <w:r>
        <w:t>Award in whole or part</w:t>
      </w:r>
    </w:p>
    <w:p w14:paraId="6BE6B74C" w14:textId="77777777" w:rsidR="00C031D9" w:rsidRDefault="007C4608">
      <w:pPr>
        <w:pStyle w:val="ListParagraph"/>
        <w:numPr>
          <w:ilvl w:val="0"/>
          <w:numId w:val="26"/>
        </w:numPr>
      </w:pPr>
      <w:r>
        <w:t>Select the proposal determined to be in the Port's best interest</w:t>
      </w:r>
    </w:p>
    <w:p w14:paraId="0D12CEDB" w14:textId="77777777" w:rsidR="00C031D9" w:rsidRDefault="00C031D9">
      <w:pPr>
        <w:pBdr>
          <w:top w:val="single" w:sz="12" w:space="0" w:color="auto"/>
        </w:pBdr>
        <w:spacing w:after="0"/>
      </w:pPr>
    </w:p>
    <w:p w14:paraId="25965EEF" w14:textId="59986CC2" w:rsidR="00C031D9" w:rsidRDefault="007C4608" w:rsidP="009E39CB">
      <w:pPr>
        <w:pStyle w:val="Heading1"/>
        <w:numPr>
          <w:ilvl w:val="0"/>
          <w:numId w:val="2"/>
        </w:numPr>
      </w:pPr>
      <w:r>
        <w:t>PROCUREMENT SCHEDULE</w:t>
      </w:r>
    </w:p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3"/>
        <w:gridCol w:w="4665"/>
      </w:tblGrid>
      <w:tr w:rsidR="009E39CB" w14:paraId="720D7E67" w14:textId="77777777" w:rsidTr="00ED7A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6732F58" w14:textId="77777777" w:rsidR="009E39CB" w:rsidRDefault="009E39CB" w:rsidP="00ED7A19">
            <w:r>
              <w:t>RFQ Issued</w:t>
            </w:r>
          </w:p>
        </w:tc>
        <w:tc>
          <w:tcPr>
            <w:tcW w:w="0" w:type="auto"/>
            <w:vAlign w:val="center"/>
          </w:tcPr>
          <w:p w14:paraId="3BEC4485" w14:textId="77777777" w:rsidR="009E39CB" w:rsidRDefault="009E39CB" w:rsidP="00ED7A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October 5, 2026</w:t>
            </w:r>
          </w:p>
        </w:tc>
      </w:tr>
      <w:tr w:rsidR="009E39CB" w14:paraId="31594E77" w14:textId="77777777" w:rsidTr="00ED7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AB71854" w14:textId="77777777" w:rsidR="009E39CB" w:rsidRDefault="009E39CB" w:rsidP="00ED7A19">
            <w:r>
              <w:t>Questions Due</w:t>
            </w:r>
          </w:p>
        </w:tc>
        <w:tc>
          <w:tcPr>
            <w:tcW w:w="0" w:type="auto"/>
            <w:vAlign w:val="center"/>
          </w:tcPr>
          <w:p w14:paraId="2D2CF900" w14:textId="77777777" w:rsidR="009E39CB" w:rsidRDefault="009E39CB" w:rsidP="00ED7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October 20, 2026</w:t>
            </w:r>
          </w:p>
        </w:tc>
      </w:tr>
      <w:tr w:rsidR="009E39CB" w14:paraId="113B2CCA" w14:textId="77777777" w:rsidTr="00ED7A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A24006C" w14:textId="77777777" w:rsidR="009E39CB" w:rsidRDefault="009E39CB" w:rsidP="00ED7A19">
            <w:r w:rsidRPr="00552B2E">
              <w:t>Responses/Addenda Issued</w:t>
            </w:r>
          </w:p>
        </w:tc>
        <w:tc>
          <w:tcPr>
            <w:tcW w:w="0" w:type="auto"/>
            <w:vAlign w:val="center"/>
          </w:tcPr>
          <w:p w14:paraId="62311D3A" w14:textId="77777777" w:rsidR="009E39CB" w:rsidRDefault="009E39CB" w:rsidP="00ED7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October 23, 2026</w:t>
            </w:r>
          </w:p>
        </w:tc>
      </w:tr>
      <w:tr w:rsidR="009E39CB" w14:paraId="6FE5AA77" w14:textId="77777777" w:rsidTr="00ED7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631F862" w14:textId="77777777" w:rsidR="009E39CB" w:rsidRDefault="009E39CB" w:rsidP="00ED7A19">
            <w:r>
              <w:t>Proposals Due</w:t>
            </w:r>
          </w:p>
        </w:tc>
        <w:tc>
          <w:tcPr>
            <w:tcW w:w="0" w:type="auto"/>
            <w:vAlign w:val="center"/>
          </w:tcPr>
          <w:p w14:paraId="66128783" w14:textId="387B5D06" w:rsidR="009E39CB" w:rsidRDefault="009E39CB" w:rsidP="00ED7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October 30, 2026</w:t>
            </w:r>
            <w:r w:rsidR="00FA4E93">
              <w:t xml:space="preserve"> at 2 p.m.</w:t>
            </w:r>
          </w:p>
        </w:tc>
      </w:tr>
      <w:tr w:rsidR="009E39CB" w14:paraId="7DBE5D25" w14:textId="77777777" w:rsidTr="00ED7A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8C99D6D" w14:textId="77777777" w:rsidR="009E39CB" w:rsidRDefault="009E39CB" w:rsidP="00ED7A19">
            <w:r>
              <w:t>Evaluation Complete</w:t>
            </w:r>
          </w:p>
        </w:tc>
        <w:tc>
          <w:tcPr>
            <w:tcW w:w="0" w:type="auto"/>
            <w:vAlign w:val="center"/>
          </w:tcPr>
          <w:p w14:paraId="49A944BA" w14:textId="77777777" w:rsidR="009E39CB" w:rsidRDefault="009E39CB" w:rsidP="00ED7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November 10,2026</w:t>
            </w:r>
          </w:p>
        </w:tc>
      </w:tr>
      <w:tr w:rsidR="009E39CB" w14:paraId="5E3D4A85" w14:textId="77777777" w:rsidTr="00ED7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B0862E2" w14:textId="77777777" w:rsidR="009E39CB" w:rsidRDefault="009E39CB" w:rsidP="00ED7A19">
            <w:r>
              <w:t>Award Recommendation</w:t>
            </w:r>
          </w:p>
        </w:tc>
        <w:tc>
          <w:tcPr>
            <w:tcW w:w="0" w:type="auto"/>
            <w:vAlign w:val="center"/>
          </w:tcPr>
          <w:p w14:paraId="5BC6371D" w14:textId="77777777" w:rsidR="009E39CB" w:rsidRDefault="009E39CB" w:rsidP="00ED7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November 16, 2026</w:t>
            </w:r>
          </w:p>
        </w:tc>
      </w:tr>
      <w:tr w:rsidR="009E39CB" w14:paraId="61E7FD80" w14:textId="77777777" w:rsidTr="00ED7A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7060BB3D" w14:textId="77777777" w:rsidR="009E39CB" w:rsidRDefault="009E39CB" w:rsidP="00ED7A19">
            <w:r>
              <w:t>Notice of intent to award</w:t>
            </w:r>
          </w:p>
        </w:tc>
        <w:tc>
          <w:tcPr>
            <w:tcW w:w="0" w:type="auto"/>
            <w:vAlign w:val="center"/>
          </w:tcPr>
          <w:p w14:paraId="49FBF4B7" w14:textId="77777777" w:rsidR="009E39CB" w:rsidRDefault="009E39CB" w:rsidP="00ED7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November 30, 2026</w:t>
            </w:r>
          </w:p>
        </w:tc>
      </w:tr>
      <w:tr w:rsidR="009E39CB" w14:paraId="34AB131C" w14:textId="77777777" w:rsidTr="00ED7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BF4FC5B" w14:textId="77777777" w:rsidR="009E39CB" w:rsidRDefault="009E39CB" w:rsidP="00ED7A19">
            <w:r>
              <w:t>Commission authorization</w:t>
            </w:r>
          </w:p>
        </w:tc>
        <w:tc>
          <w:tcPr>
            <w:tcW w:w="0" w:type="auto"/>
            <w:vAlign w:val="center"/>
          </w:tcPr>
          <w:p w14:paraId="2081F545" w14:textId="77777777" w:rsidR="009E39CB" w:rsidRDefault="009E39CB" w:rsidP="00ED7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or January Commission meeting</w:t>
            </w:r>
          </w:p>
        </w:tc>
      </w:tr>
      <w:tr w:rsidR="009E39CB" w14:paraId="5335B1CB" w14:textId="77777777" w:rsidTr="00ED7A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208F81C" w14:textId="77777777" w:rsidR="009E39CB" w:rsidRDefault="009E39CB" w:rsidP="00ED7A19">
            <w:r>
              <w:t>Contract Execution</w:t>
            </w:r>
          </w:p>
        </w:tc>
        <w:tc>
          <w:tcPr>
            <w:tcW w:w="0" w:type="auto"/>
            <w:vAlign w:val="center"/>
          </w:tcPr>
          <w:p w14:paraId="4D2302F8" w14:textId="77777777" w:rsidR="009E39CB" w:rsidRDefault="009E39CB" w:rsidP="00ED7A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January or February 2027</w:t>
            </w:r>
          </w:p>
        </w:tc>
      </w:tr>
      <w:tr w:rsidR="009E39CB" w14:paraId="1C4EE86C" w14:textId="77777777" w:rsidTr="00ED7A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4DF2A072" w14:textId="77777777" w:rsidR="009E39CB" w:rsidRDefault="009E39CB" w:rsidP="00ED7A19">
            <w:r>
              <w:t>Installation Target</w:t>
            </w:r>
          </w:p>
        </w:tc>
        <w:tc>
          <w:tcPr>
            <w:tcW w:w="0" w:type="auto"/>
            <w:vAlign w:val="center"/>
          </w:tcPr>
          <w:p w14:paraId="70021E3C" w14:textId="77777777" w:rsidR="009E39CB" w:rsidRDefault="009E39CB" w:rsidP="00ED7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February -March 2027</w:t>
            </w:r>
          </w:p>
        </w:tc>
      </w:tr>
    </w:tbl>
    <w:p w14:paraId="0FBCD086" w14:textId="77777777" w:rsidR="009E39CB" w:rsidRPr="009E39CB" w:rsidRDefault="009E39CB" w:rsidP="001C0526">
      <w:pPr>
        <w:pStyle w:val="ListParagraph"/>
      </w:pPr>
    </w:p>
    <w:p w14:paraId="0BEA515D" w14:textId="77777777" w:rsidR="00C031D9" w:rsidRDefault="00C031D9">
      <w:pPr>
        <w:pBdr>
          <w:top w:val="single" w:sz="12" w:space="0" w:color="auto"/>
        </w:pBdr>
        <w:spacing w:after="0"/>
      </w:pPr>
    </w:p>
    <w:p w14:paraId="37400B2B" w14:textId="77777777" w:rsidR="00C031D9" w:rsidRDefault="007C4608">
      <w:r>
        <w:rPr>
          <w:b/>
          <w:bCs/>
        </w:rPr>
        <w:t>PORT OF NEWPORT</w:t>
      </w:r>
    </w:p>
    <w:p w14:paraId="2EF9404F" w14:textId="3EE84191" w:rsidR="00C031D9" w:rsidRDefault="007C4608">
      <w:r>
        <w:t>Mark Brown</w:t>
      </w:r>
      <w:r>
        <w:br/>
      </w:r>
      <w:r w:rsidR="001B4B23">
        <w:t>Director of Finance</w:t>
      </w:r>
    </w:p>
    <w:p w14:paraId="2B24E407" w14:textId="77777777" w:rsidR="00C031D9" w:rsidRDefault="007C4608">
      <w:r>
        <w:t>Port of Newport, Oregon</w:t>
      </w:r>
    </w:p>
    <w:sectPr w:rsidR="00C031D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4CC5"/>
    <w:multiLevelType w:val="hybridMultilevel"/>
    <w:tmpl w:val="CA6AFB56"/>
    <w:lvl w:ilvl="0" w:tplc="9442257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A1E32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83CB80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EAC6F0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C0875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B40629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A538FD7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6E4233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7663CC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35A4A09"/>
    <w:multiLevelType w:val="hybridMultilevel"/>
    <w:tmpl w:val="DACC3EF6"/>
    <w:lvl w:ilvl="0" w:tplc="F09A01C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1D8AD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7C003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DB0F4A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5BA06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D7641C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08C08F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4B9057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36583A8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081D6812"/>
    <w:multiLevelType w:val="hybridMultilevel"/>
    <w:tmpl w:val="7E32BAA6"/>
    <w:lvl w:ilvl="0" w:tplc="07663DD4">
      <w:start w:val="1"/>
      <w:numFmt w:val="bullet"/>
      <w:lvlText w:val="●"/>
      <w:lvlJc w:val="left"/>
      <w:pPr>
        <w:ind w:left="720" w:hanging="360"/>
      </w:pPr>
    </w:lvl>
    <w:lvl w:ilvl="1" w:tplc="3CECBBA4">
      <w:start w:val="1"/>
      <w:numFmt w:val="bullet"/>
      <w:lvlText w:val="○"/>
      <w:lvlJc w:val="left"/>
      <w:pPr>
        <w:ind w:left="1440" w:hanging="360"/>
      </w:pPr>
    </w:lvl>
    <w:lvl w:ilvl="2" w:tplc="2CB69B40">
      <w:start w:val="1"/>
      <w:numFmt w:val="bullet"/>
      <w:lvlText w:val="■"/>
      <w:lvlJc w:val="left"/>
      <w:pPr>
        <w:ind w:left="2160" w:hanging="360"/>
      </w:pPr>
    </w:lvl>
    <w:lvl w:ilvl="3" w:tplc="7026D0A6">
      <w:start w:val="1"/>
      <w:numFmt w:val="bullet"/>
      <w:lvlText w:val="●"/>
      <w:lvlJc w:val="left"/>
      <w:pPr>
        <w:ind w:left="2880" w:hanging="360"/>
      </w:pPr>
    </w:lvl>
    <w:lvl w:ilvl="4" w:tplc="314EE9D8">
      <w:start w:val="1"/>
      <w:numFmt w:val="bullet"/>
      <w:lvlText w:val="○"/>
      <w:lvlJc w:val="left"/>
      <w:pPr>
        <w:ind w:left="3600" w:hanging="360"/>
      </w:pPr>
    </w:lvl>
    <w:lvl w:ilvl="5" w:tplc="9330FFAA">
      <w:start w:val="1"/>
      <w:numFmt w:val="bullet"/>
      <w:lvlText w:val="■"/>
      <w:lvlJc w:val="left"/>
      <w:pPr>
        <w:ind w:left="4320" w:hanging="360"/>
      </w:pPr>
    </w:lvl>
    <w:lvl w:ilvl="6" w:tplc="CECE4C10">
      <w:start w:val="1"/>
      <w:numFmt w:val="bullet"/>
      <w:lvlText w:val="●"/>
      <w:lvlJc w:val="left"/>
      <w:pPr>
        <w:ind w:left="5040" w:hanging="360"/>
      </w:pPr>
    </w:lvl>
    <w:lvl w:ilvl="7" w:tplc="68D8A48E">
      <w:start w:val="1"/>
      <w:numFmt w:val="bullet"/>
      <w:lvlText w:val="●"/>
      <w:lvlJc w:val="left"/>
      <w:pPr>
        <w:ind w:left="5760" w:hanging="360"/>
      </w:pPr>
    </w:lvl>
    <w:lvl w:ilvl="8" w:tplc="482401D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0EA914E6"/>
    <w:multiLevelType w:val="hybridMultilevel"/>
    <w:tmpl w:val="0296A7F6"/>
    <w:lvl w:ilvl="0" w:tplc="1908AE8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064DEE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C689C6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3C0FBF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5D22A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6E6A1F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F0A145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E54ED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283F2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18CD2429"/>
    <w:multiLevelType w:val="hybridMultilevel"/>
    <w:tmpl w:val="CAA00D46"/>
    <w:lvl w:ilvl="0" w:tplc="AB6842E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73B09D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8968E43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CCAF1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0CAB7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5C25E9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F4E6AC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8A653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3460BE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1D6273AE"/>
    <w:multiLevelType w:val="hybridMultilevel"/>
    <w:tmpl w:val="630896F6"/>
    <w:lvl w:ilvl="0" w:tplc="CCD493E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05EF4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7C64BA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AA4117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4FCB9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8D04E7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466DCE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EFE16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FB4A98A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 w15:restartNumberingAfterBreak="0">
    <w:nsid w:val="2B80138C"/>
    <w:multiLevelType w:val="hybridMultilevel"/>
    <w:tmpl w:val="066E0092"/>
    <w:lvl w:ilvl="0" w:tplc="33EA18D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DBADD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690F4C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154E9D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4A3C34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DFAD6B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244D8A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96E25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C2C470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2F8C5189"/>
    <w:multiLevelType w:val="hybridMultilevel"/>
    <w:tmpl w:val="730ACA3E"/>
    <w:lvl w:ilvl="0" w:tplc="5ED8E82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0EEDD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318A14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ABAA21F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0A1421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9E6D50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F3C607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9D1A9D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AC223C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374637F3"/>
    <w:multiLevelType w:val="hybridMultilevel"/>
    <w:tmpl w:val="664A7C4C"/>
    <w:lvl w:ilvl="0" w:tplc="F39ADB3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9B3820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91AACDF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3AE4AD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D461D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08A262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6D42A1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B9C5B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F1249E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9" w15:restartNumberingAfterBreak="0">
    <w:nsid w:val="375A2DE1"/>
    <w:multiLevelType w:val="multilevel"/>
    <w:tmpl w:val="A3BC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2E213B"/>
    <w:multiLevelType w:val="hybridMultilevel"/>
    <w:tmpl w:val="FEB63B04"/>
    <w:lvl w:ilvl="0" w:tplc="98CE8F9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068339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00FAE214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D4E98B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3FD671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DC411C2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5B0C87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988A7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6A8073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42CD7470"/>
    <w:multiLevelType w:val="hybridMultilevel"/>
    <w:tmpl w:val="743C998E"/>
    <w:lvl w:ilvl="0" w:tplc="5D726E0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FEEBB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D6E065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56A1B5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EBCA7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219A664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360001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2B3278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7A8E44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45BF7F95"/>
    <w:multiLevelType w:val="hybridMultilevel"/>
    <w:tmpl w:val="9CEA46AE"/>
    <w:lvl w:ilvl="0" w:tplc="05ECA7C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C7E095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4081BE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DB0A4D6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135615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8227D4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6DC3C3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26C20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446CD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46CE10FE"/>
    <w:multiLevelType w:val="hybridMultilevel"/>
    <w:tmpl w:val="3370C6BC"/>
    <w:lvl w:ilvl="0" w:tplc="A1805B86">
      <w:start w:val="1"/>
      <w:numFmt w:val="decimal"/>
      <w:lvlText w:val="%1."/>
      <w:lvlJc w:val="left"/>
      <w:pPr>
        <w:ind w:left="720" w:hanging="360"/>
      </w:pPr>
    </w:lvl>
    <w:lvl w:ilvl="1" w:tplc="A1B8880C">
      <w:start w:val="1"/>
      <w:numFmt w:val="lowerLetter"/>
      <w:lvlText w:val="%2."/>
      <w:lvlJc w:val="left"/>
      <w:pPr>
        <w:ind w:left="1440" w:hanging="360"/>
      </w:pPr>
    </w:lvl>
    <w:lvl w:ilvl="2" w:tplc="9392F466">
      <w:start w:val="1"/>
      <w:numFmt w:val="lowerRoman"/>
      <w:lvlText w:val="%3."/>
      <w:lvlJc w:val="right"/>
      <w:pPr>
        <w:ind w:left="2160" w:hanging="180"/>
      </w:pPr>
    </w:lvl>
    <w:lvl w:ilvl="3" w:tplc="B428F570">
      <w:start w:val="1"/>
      <w:numFmt w:val="decimal"/>
      <w:lvlText w:val="%4."/>
      <w:lvlJc w:val="left"/>
      <w:pPr>
        <w:ind w:left="2880" w:hanging="360"/>
      </w:pPr>
    </w:lvl>
    <w:lvl w:ilvl="4" w:tplc="939EA5B6">
      <w:start w:val="1"/>
      <w:numFmt w:val="lowerLetter"/>
      <w:lvlText w:val="%5."/>
      <w:lvlJc w:val="left"/>
      <w:pPr>
        <w:ind w:left="3600" w:hanging="360"/>
      </w:pPr>
    </w:lvl>
    <w:lvl w:ilvl="5" w:tplc="B2808632">
      <w:start w:val="1"/>
      <w:numFmt w:val="lowerRoman"/>
      <w:lvlText w:val="%6."/>
      <w:lvlJc w:val="right"/>
      <w:pPr>
        <w:ind w:left="4320" w:hanging="180"/>
      </w:pPr>
    </w:lvl>
    <w:lvl w:ilvl="6" w:tplc="A8ECD460">
      <w:start w:val="1"/>
      <w:numFmt w:val="decimal"/>
      <w:lvlText w:val="%7."/>
      <w:lvlJc w:val="left"/>
      <w:pPr>
        <w:ind w:left="5040" w:hanging="360"/>
      </w:pPr>
    </w:lvl>
    <w:lvl w:ilvl="7" w:tplc="01CE8A38">
      <w:start w:val="1"/>
      <w:numFmt w:val="lowerLetter"/>
      <w:lvlText w:val="%8."/>
      <w:lvlJc w:val="left"/>
      <w:pPr>
        <w:ind w:left="5760" w:hanging="360"/>
      </w:pPr>
    </w:lvl>
    <w:lvl w:ilvl="8" w:tplc="08DC293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13E9B"/>
    <w:multiLevelType w:val="hybridMultilevel"/>
    <w:tmpl w:val="E9A4CCBC"/>
    <w:lvl w:ilvl="0" w:tplc="D19848F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0621F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37CF7E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6F6EF7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809E91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6E2285E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4C04AA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1BD4E10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126FDC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4DEC2EC8"/>
    <w:multiLevelType w:val="hybridMultilevel"/>
    <w:tmpl w:val="D7D6C52C"/>
    <w:lvl w:ilvl="0" w:tplc="A2E48E3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B004FC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7D860DF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4301ED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6792A1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A54954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32C2A59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370889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2BAE1F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4FCA4EFF"/>
    <w:multiLevelType w:val="hybridMultilevel"/>
    <w:tmpl w:val="BAAE25E8"/>
    <w:lvl w:ilvl="0" w:tplc="A600D01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8E2E7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F3E6CC6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7382C68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4ECA9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63E6B7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C16AA2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47648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D94567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7" w15:restartNumberingAfterBreak="0">
    <w:nsid w:val="5236164E"/>
    <w:multiLevelType w:val="hybridMultilevel"/>
    <w:tmpl w:val="E8DAA396"/>
    <w:lvl w:ilvl="0" w:tplc="61FC94FE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11EDA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12E446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B9CC770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FD8B9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45678A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08291E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1040A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5DAB62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551260AE"/>
    <w:multiLevelType w:val="hybridMultilevel"/>
    <w:tmpl w:val="5A4EDE40"/>
    <w:lvl w:ilvl="0" w:tplc="C960EF2C">
      <w:start w:val="1"/>
      <w:numFmt w:val="decimal"/>
      <w:lvlText w:val="%1."/>
      <w:lvlJc w:val="left"/>
      <w:pPr>
        <w:ind w:left="720" w:hanging="360"/>
      </w:pPr>
    </w:lvl>
    <w:lvl w:ilvl="1" w:tplc="2F2C12BC">
      <w:start w:val="1"/>
      <w:numFmt w:val="lowerLetter"/>
      <w:lvlText w:val="%2."/>
      <w:lvlJc w:val="left"/>
      <w:pPr>
        <w:ind w:left="1440" w:hanging="360"/>
      </w:pPr>
    </w:lvl>
    <w:lvl w:ilvl="2" w:tplc="34E0C11E">
      <w:start w:val="1"/>
      <w:numFmt w:val="lowerRoman"/>
      <w:lvlText w:val="%3."/>
      <w:lvlJc w:val="right"/>
      <w:pPr>
        <w:ind w:left="2160" w:hanging="180"/>
      </w:pPr>
    </w:lvl>
    <w:lvl w:ilvl="3" w:tplc="53D69038">
      <w:start w:val="1"/>
      <w:numFmt w:val="decimal"/>
      <w:lvlText w:val="%4."/>
      <w:lvlJc w:val="left"/>
      <w:pPr>
        <w:ind w:left="2880" w:hanging="360"/>
      </w:pPr>
    </w:lvl>
    <w:lvl w:ilvl="4" w:tplc="3116A14E">
      <w:start w:val="1"/>
      <w:numFmt w:val="lowerLetter"/>
      <w:lvlText w:val="%5."/>
      <w:lvlJc w:val="left"/>
      <w:pPr>
        <w:ind w:left="3600" w:hanging="360"/>
      </w:pPr>
    </w:lvl>
    <w:lvl w:ilvl="5" w:tplc="D1CE86C0">
      <w:start w:val="1"/>
      <w:numFmt w:val="lowerRoman"/>
      <w:lvlText w:val="%6."/>
      <w:lvlJc w:val="right"/>
      <w:pPr>
        <w:ind w:left="4320" w:hanging="180"/>
      </w:pPr>
    </w:lvl>
    <w:lvl w:ilvl="6" w:tplc="1284A1FA">
      <w:start w:val="1"/>
      <w:numFmt w:val="decimal"/>
      <w:lvlText w:val="%7."/>
      <w:lvlJc w:val="left"/>
      <w:pPr>
        <w:ind w:left="5040" w:hanging="360"/>
      </w:pPr>
    </w:lvl>
    <w:lvl w:ilvl="7" w:tplc="9CA4BD00">
      <w:start w:val="1"/>
      <w:numFmt w:val="lowerLetter"/>
      <w:lvlText w:val="%8."/>
      <w:lvlJc w:val="left"/>
      <w:pPr>
        <w:ind w:left="5760" w:hanging="360"/>
      </w:pPr>
    </w:lvl>
    <w:lvl w:ilvl="8" w:tplc="21B4797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86F46"/>
    <w:multiLevelType w:val="hybridMultilevel"/>
    <w:tmpl w:val="313C5B46"/>
    <w:lvl w:ilvl="0" w:tplc="022A7DE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D722EE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F84887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174D7D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5C1E6F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4AC576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0C2FF8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4A84A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CD00AC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0" w15:restartNumberingAfterBreak="0">
    <w:nsid w:val="63B61326"/>
    <w:multiLevelType w:val="hybridMultilevel"/>
    <w:tmpl w:val="A46E7B46"/>
    <w:lvl w:ilvl="0" w:tplc="A4224C8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040DC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082C50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2B7A604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E4C4EA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43C737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29469D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7D45E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F5C9D4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1" w15:restartNumberingAfterBreak="0">
    <w:nsid w:val="67D407DA"/>
    <w:multiLevelType w:val="hybridMultilevel"/>
    <w:tmpl w:val="BBFC57FA"/>
    <w:lvl w:ilvl="0" w:tplc="8FB46A96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82D6F0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6F0E28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C4DCC1A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3384F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29C30F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8483B8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C5665B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7A4BE80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2" w15:restartNumberingAfterBreak="0">
    <w:nsid w:val="6F416722"/>
    <w:multiLevelType w:val="hybridMultilevel"/>
    <w:tmpl w:val="B7B4FAB6"/>
    <w:lvl w:ilvl="0" w:tplc="BB9AACAC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E04664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AD01AF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DBE7CD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DB90C8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93280644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D79E54C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0F9404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65AE439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3" w15:restartNumberingAfterBreak="0">
    <w:nsid w:val="6F59762B"/>
    <w:multiLevelType w:val="hybridMultilevel"/>
    <w:tmpl w:val="58B208A4"/>
    <w:lvl w:ilvl="0" w:tplc="E538245A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4921B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036DB4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1DC53CE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9362A7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85C88DA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8B80E0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767847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B7D4BA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4" w15:restartNumberingAfterBreak="0">
    <w:nsid w:val="71CE3632"/>
    <w:multiLevelType w:val="hybridMultilevel"/>
    <w:tmpl w:val="BB2C3866"/>
    <w:lvl w:ilvl="0" w:tplc="2E5E488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38F6A1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E7A134A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5B96EC88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B5D4FD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45E21E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536D5E2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EA6E32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13BA4F22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5" w15:restartNumberingAfterBreak="0">
    <w:nsid w:val="790D45A0"/>
    <w:multiLevelType w:val="hybridMultilevel"/>
    <w:tmpl w:val="8D06C664"/>
    <w:lvl w:ilvl="0" w:tplc="5C348E34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0C06AA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FDB6E008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1CC6311A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81262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4C41AB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E47CFE24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5FE098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C60FBC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6" w15:restartNumberingAfterBreak="0">
    <w:nsid w:val="7AB55695"/>
    <w:multiLevelType w:val="hybridMultilevel"/>
    <w:tmpl w:val="D2A0EFEA"/>
    <w:lvl w:ilvl="0" w:tplc="6652E492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511621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E6C4BE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B10F4E0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F2A67A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440626F6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5DAB380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B50AEB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E6C80DC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843209981">
    <w:abstractNumId w:val="2"/>
    <w:lvlOverride w:ilvl="0">
      <w:startOverride w:val="1"/>
    </w:lvlOverride>
  </w:num>
  <w:num w:numId="2" w16cid:durableId="1534347795">
    <w:abstractNumId w:val="13"/>
  </w:num>
  <w:num w:numId="3" w16cid:durableId="1526018524">
    <w:abstractNumId w:val="16"/>
  </w:num>
  <w:num w:numId="4" w16cid:durableId="1039815508">
    <w:abstractNumId w:val="4"/>
  </w:num>
  <w:num w:numId="5" w16cid:durableId="86387529">
    <w:abstractNumId w:val="1"/>
  </w:num>
  <w:num w:numId="6" w16cid:durableId="747770370">
    <w:abstractNumId w:val="12"/>
  </w:num>
  <w:num w:numId="7" w16cid:durableId="1674334613">
    <w:abstractNumId w:val="11"/>
  </w:num>
  <w:num w:numId="8" w16cid:durableId="852690034">
    <w:abstractNumId w:val="20"/>
  </w:num>
  <w:num w:numId="9" w16cid:durableId="1725907704">
    <w:abstractNumId w:val="3"/>
  </w:num>
  <w:num w:numId="10" w16cid:durableId="1738473784">
    <w:abstractNumId w:val="10"/>
  </w:num>
  <w:num w:numId="11" w16cid:durableId="1399786044">
    <w:abstractNumId w:val="7"/>
  </w:num>
  <w:num w:numId="12" w16cid:durableId="1418743461">
    <w:abstractNumId w:val="0"/>
  </w:num>
  <w:num w:numId="13" w16cid:durableId="184635020">
    <w:abstractNumId w:val="14"/>
  </w:num>
  <w:num w:numId="14" w16cid:durableId="1297026988">
    <w:abstractNumId w:val="23"/>
  </w:num>
  <w:num w:numId="15" w16cid:durableId="789320363">
    <w:abstractNumId w:val="8"/>
  </w:num>
  <w:num w:numId="16" w16cid:durableId="420763057">
    <w:abstractNumId w:val="5"/>
  </w:num>
  <w:num w:numId="17" w16cid:durableId="122584249">
    <w:abstractNumId w:val="17"/>
  </w:num>
  <w:num w:numId="18" w16cid:durableId="488592330">
    <w:abstractNumId w:val="26"/>
  </w:num>
  <w:num w:numId="19" w16cid:durableId="1858929279">
    <w:abstractNumId w:val="18"/>
  </w:num>
  <w:num w:numId="20" w16cid:durableId="927156544">
    <w:abstractNumId w:val="22"/>
  </w:num>
  <w:num w:numId="21" w16cid:durableId="1448887243">
    <w:abstractNumId w:val="19"/>
  </w:num>
  <w:num w:numId="22" w16cid:durableId="1926915805">
    <w:abstractNumId w:val="24"/>
  </w:num>
  <w:num w:numId="23" w16cid:durableId="1540510946">
    <w:abstractNumId w:val="21"/>
  </w:num>
  <w:num w:numId="24" w16cid:durableId="1221867290">
    <w:abstractNumId w:val="6"/>
  </w:num>
  <w:num w:numId="25" w16cid:durableId="75979083">
    <w:abstractNumId w:val="15"/>
  </w:num>
  <w:num w:numId="26" w16cid:durableId="898246101">
    <w:abstractNumId w:val="25"/>
  </w:num>
  <w:num w:numId="27" w16cid:durableId="19996518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D9"/>
    <w:rsid w:val="0002420C"/>
    <w:rsid w:val="00057677"/>
    <w:rsid w:val="0008765D"/>
    <w:rsid w:val="000942C3"/>
    <w:rsid w:val="000972B4"/>
    <w:rsid w:val="000978AD"/>
    <w:rsid w:val="000A418A"/>
    <w:rsid w:val="000A7E45"/>
    <w:rsid w:val="000D12A2"/>
    <w:rsid w:val="000E20A1"/>
    <w:rsid w:val="001013A4"/>
    <w:rsid w:val="0011185F"/>
    <w:rsid w:val="00140386"/>
    <w:rsid w:val="001403D8"/>
    <w:rsid w:val="00145640"/>
    <w:rsid w:val="00166227"/>
    <w:rsid w:val="001934B7"/>
    <w:rsid w:val="001969B3"/>
    <w:rsid w:val="001B4B23"/>
    <w:rsid w:val="001C0526"/>
    <w:rsid w:val="001C7629"/>
    <w:rsid w:val="001D6A66"/>
    <w:rsid w:val="001F7308"/>
    <w:rsid w:val="0021333B"/>
    <w:rsid w:val="00213D75"/>
    <w:rsid w:val="0021510A"/>
    <w:rsid w:val="00237558"/>
    <w:rsid w:val="002459CD"/>
    <w:rsid w:val="002523B7"/>
    <w:rsid w:val="002D7CDF"/>
    <w:rsid w:val="002F40A6"/>
    <w:rsid w:val="002F7DE8"/>
    <w:rsid w:val="00313B2C"/>
    <w:rsid w:val="003657A0"/>
    <w:rsid w:val="00372072"/>
    <w:rsid w:val="003814EC"/>
    <w:rsid w:val="00386BA4"/>
    <w:rsid w:val="003A1FFE"/>
    <w:rsid w:val="003A4CC8"/>
    <w:rsid w:val="003B6A1B"/>
    <w:rsid w:val="003C317F"/>
    <w:rsid w:val="003C3A7C"/>
    <w:rsid w:val="003C52E0"/>
    <w:rsid w:val="003D2A5C"/>
    <w:rsid w:val="004127BA"/>
    <w:rsid w:val="0042604E"/>
    <w:rsid w:val="004454BF"/>
    <w:rsid w:val="004C3AB0"/>
    <w:rsid w:val="00500382"/>
    <w:rsid w:val="005504DA"/>
    <w:rsid w:val="00552B2E"/>
    <w:rsid w:val="00554B39"/>
    <w:rsid w:val="00556A86"/>
    <w:rsid w:val="00560C3C"/>
    <w:rsid w:val="00563F09"/>
    <w:rsid w:val="00570431"/>
    <w:rsid w:val="00590650"/>
    <w:rsid w:val="00591B76"/>
    <w:rsid w:val="00592E40"/>
    <w:rsid w:val="005C4743"/>
    <w:rsid w:val="005E7F2C"/>
    <w:rsid w:val="006111A3"/>
    <w:rsid w:val="0062156D"/>
    <w:rsid w:val="00685DCA"/>
    <w:rsid w:val="006B43F4"/>
    <w:rsid w:val="00704410"/>
    <w:rsid w:val="00741C98"/>
    <w:rsid w:val="007547B0"/>
    <w:rsid w:val="00787C86"/>
    <w:rsid w:val="007A32CB"/>
    <w:rsid w:val="007B3F6F"/>
    <w:rsid w:val="007B5E4A"/>
    <w:rsid w:val="007C411A"/>
    <w:rsid w:val="007C50A7"/>
    <w:rsid w:val="007D6F7C"/>
    <w:rsid w:val="00807740"/>
    <w:rsid w:val="00810D23"/>
    <w:rsid w:val="0081761B"/>
    <w:rsid w:val="00837569"/>
    <w:rsid w:val="00840120"/>
    <w:rsid w:val="008423C3"/>
    <w:rsid w:val="008501C3"/>
    <w:rsid w:val="0088298E"/>
    <w:rsid w:val="008864E9"/>
    <w:rsid w:val="008B63A1"/>
    <w:rsid w:val="008C0FC8"/>
    <w:rsid w:val="008D7B6E"/>
    <w:rsid w:val="008F4015"/>
    <w:rsid w:val="00910E36"/>
    <w:rsid w:val="00990F44"/>
    <w:rsid w:val="009C3CD0"/>
    <w:rsid w:val="009C4F44"/>
    <w:rsid w:val="009E39CB"/>
    <w:rsid w:val="009F34A7"/>
    <w:rsid w:val="00A25B15"/>
    <w:rsid w:val="00A31636"/>
    <w:rsid w:val="00A42468"/>
    <w:rsid w:val="00A7313B"/>
    <w:rsid w:val="00A775DC"/>
    <w:rsid w:val="00A936CF"/>
    <w:rsid w:val="00A96B81"/>
    <w:rsid w:val="00AE45D5"/>
    <w:rsid w:val="00AF23C8"/>
    <w:rsid w:val="00B622AA"/>
    <w:rsid w:val="00B65DDC"/>
    <w:rsid w:val="00B73A27"/>
    <w:rsid w:val="00B75EFB"/>
    <w:rsid w:val="00B84DED"/>
    <w:rsid w:val="00B90D45"/>
    <w:rsid w:val="00B93386"/>
    <w:rsid w:val="00BB31AF"/>
    <w:rsid w:val="00BC5895"/>
    <w:rsid w:val="00BC7BC2"/>
    <w:rsid w:val="00BE049C"/>
    <w:rsid w:val="00C031D9"/>
    <w:rsid w:val="00C12722"/>
    <w:rsid w:val="00C169C4"/>
    <w:rsid w:val="00C24260"/>
    <w:rsid w:val="00C56DD9"/>
    <w:rsid w:val="00CA4D9F"/>
    <w:rsid w:val="00D32973"/>
    <w:rsid w:val="00D35769"/>
    <w:rsid w:val="00D41348"/>
    <w:rsid w:val="00D463B3"/>
    <w:rsid w:val="00D50F76"/>
    <w:rsid w:val="00D61853"/>
    <w:rsid w:val="00D90C33"/>
    <w:rsid w:val="00E14AED"/>
    <w:rsid w:val="00E231E3"/>
    <w:rsid w:val="00E34CF8"/>
    <w:rsid w:val="00E377EE"/>
    <w:rsid w:val="00E4369D"/>
    <w:rsid w:val="00E47614"/>
    <w:rsid w:val="00E7788B"/>
    <w:rsid w:val="00ED010C"/>
    <w:rsid w:val="00ED0307"/>
    <w:rsid w:val="00EF593D"/>
    <w:rsid w:val="00F4789C"/>
    <w:rsid w:val="00F70506"/>
    <w:rsid w:val="00F90401"/>
    <w:rsid w:val="00FA4E93"/>
    <w:rsid w:val="00FA4EBA"/>
    <w:rsid w:val="00FF2848"/>
    <w:rsid w:val="00FF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74BEE"/>
  <w15:docId w15:val="{B13408BF-862E-4604-90C1-9846961F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  <w:style w:type="character" w:styleId="Strong">
    <w:name w:val="Strong"/>
    <w:basedOn w:val="DefaultParagraphFont"/>
    <w:uiPriority w:val="22"/>
    <w:qFormat/>
    <w:rsid w:val="0008765D"/>
    <w:rPr>
      <w:b/>
      <w:bCs/>
    </w:rPr>
  </w:style>
  <w:style w:type="paragraph" w:styleId="Revision">
    <w:name w:val="Revision"/>
    <w:hidden/>
    <w:uiPriority w:val="99"/>
    <w:semiHidden/>
    <w:rsid w:val="0088298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45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@portofnewpor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1468</Words>
  <Characters>9279</Characters>
  <Application>Microsoft Office Word</Application>
  <DocSecurity>4</DocSecurity>
  <Lines>545</Lines>
  <Paragraphs>429</Paragraphs>
  <ScaleCrop>false</ScaleCrop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Gloria Tucker</cp:lastModifiedBy>
  <cp:revision>2</cp:revision>
  <dcterms:created xsi:type="dcterms:W3CDTF">2026-10-05T21:57:00Z</dcterms:created>
  <dcterms:modified xsi:type="dcterms:W3CDTF">2026-10-05T21:57:00Z</dcterms:modified>
</cp:coreProperties>
</file>