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D6B89" w14:textId="1C9D83C2" w:rsidR="00620487" w:rsidRDefault="00DF54CA">
      <w:pPr>
        <w:rPr>
          <w:b/>
          <w:bCs/>
          <w:sz w:val="28"/>
          <w:szCs w:val="28"/>
        </w:rPr>
      </w:pPr>
      <w:r w:rsidRPr="00DF54CA">
        <w:rPr>
          <w:b/>
          <w:bCs/>
          <w:sz w:val="28"/>
          <w:szCs w:val="28"/>
        </w:rPr>
        <w:t>Port of Newport 9 Acre Lot Grading Addendum #</w:t>
      </w:r>
      <w:r w:rsidR="00653179">
        <w:rPr>
          <w:b/>
          <w:bCs/>
          <w:sz w:val="28"/>
          <w:szCs w:val="28"/>
        </w:rPr>
        <w:t>4</w:t>
      </w:r>
    </w:p>
    <w:p w14:paraId="669B5250" w14:textId="0D17DF85" w:rsidR="00653179" w:rsidRDefault="00653179">
      <w:r>
        <w:t xml:space="preserve">The purpose of this addendum is to provide potential contractors with the terms for the current 1200-CA in Oregon. </w:t>
      </w:r>
      <w:r w:rsidR="004E5D3A">
        <w:t xml:space="preserve">Final approval of the erosion and sediment control plan pends, and this process is all completed through </w:t>
      </w:r>
      <w:r w:rsidR="00E67EAE">
        <w:t>Your DEQ Online</w:t>
      </w:r>
      <w:r w:rsidR="00CB46DE">
        <w:t xml:space="preserve"> (by the Port), not by a paper permitting </w:t>
      </w:r>
      <w:r w:rsidR="00587F6D">
        <w:t>process</w:t>
      </w:r>
      <w:r w:rsidR="00E67EAE">
        <w:t xml:space="preserve">. This information is included as part of the </w:t>
      </w:r>
      <w:r w:rsidR="006F6642">
        <w:t xml:space="preserve">bid documents to provide bidders with the general </w:t>
      </w:r>
      <w:proofErr w:type="gramStart"/>
      <w:r w:rsidR="006F6642">
        <w:t>terms of the</w:t>
      </w:r>
      <w:proofErr w:type="gramEnd"/>
      <w:r w:rsidR="006F6642">
        <w:t xml:space="preserve"> </w:t>
      </w:r>
      <w:r w:rsidR="001519B2">
        <w:t xml:space="preserve">of the 1200-CA permit. </w:t>
      </w:r>
    </w:p>
    <w:p w14:paraId="424E6B7A" w14:textId="798EB057" w:rsidR="001519B2" w:rsidRPr="00653179" w:rsidRDefault="00203D76">
      <w:r>
        <w:t xml:space="preserve"> </w:t>
      </w:r>
    </w:p>
    <w:sectPr w:rsidR="001519B2" w:rsidRPr="006531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4CA"/>
    <w:rsid w:val="00033B3F"/>
    <w:rsid w:val="0013432F"/>
    <w:rsid w:val="001519B2"/>
    <w:rsid w:val="00203D76"/>
    <w:rsid w:val="00267DD6"/>
    <w:rsid w:val="002B5520"/>
    <w:rsid w:val="003E63CD"/>
    <w:rsid w:val="00426BF5"/>
    <w:rsid w:val="004E5D3A"/>
    <w:rsid w:val="00587F6D"/>
    <w:rsid w:val="005B4244"/>
    <w:rsid w:val="00620487"/>
    <w:rsid w:val="00653179"/>
    <w:rsid w:val="00670D34"/>
    <w:rsid w:val="006F6642"/>
    <w:rsid w:val="007649E8"/>
    <w:rsid w:val="008B5FCD"/>
    <w:rsid w:val="009E570E"/>
    <w:rsid w:val="00A33473"/>
    <w:rsid w:val="00A80FF7"/>
    <w:rsid w:val="00B90EC6"/>
    <w:rsid w:val="00CB1BFE"/>
    <w:rsid w:val="00CB46DE"/>
    <w:rsid w:val="00D13434"/>
    <w:rsid w:val="00DF54CA"/>
    <w:rsid w:val="00E67EAE"/>
    <w:rsid w:val="00E7406C"/>
    <w:rsid w:val="00F0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9E1FD"/>
  <w15:chartTrackingRefBased/>
  <w15:docId w15:val="{A93CA996-B621-4E7A-A479-5F4F2277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5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4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4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4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4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4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4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4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4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4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4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4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4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4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4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4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4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4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4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4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4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4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4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A35FA24246DD4BA78A7CBF0FD0B7C4" ma:contentTypeVersion="18" ma:contentTypeDescription="Create a new document." ma:contentTypeScope="" ma:versionID="40eaa3bdbe7ae78189fdeed57f3126e4">
  <xsd:schema xmlns:xsd="http://www.w3.org/2001/XMLSchema" xmlns:xs="http://www.w3.org/2001/XMLSchema" xmlns:p="http://schemas.microsoft.com/office/2006/metadata/properties" xmlns:ns2="d581087b-a534-492f-9894-88657a7002f5" xmlns:ns3="49ed4106-087f-4121-ac78-9f966f68c5ba" targetNamespace="http://schemas.microsoft.com/office/2006/metadata/properties" ma:root="true" ma:fieldsID="79c620ca11ba39df75758611a44b3404" ns2:_="" ns3:_="">
    <xsd:import namespace="d581087b-a534-492f-9894-88657a7002f5"/>
    <xsd:import namespace="49ed4106-087f-4121-ac78-9f966f68c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1087b-a534-492f-9894-88657a700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5626203-8d57-40ce-9092-9b16c35ba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d4106-087f-4121-ac78-9f966f68c5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34f0414-fe75-4141-a1f7-89a8362ea387}" ma:internalName="TaxCatchAll" ma:showField="CatchAllData" ma:web="49ed4106-087f-4121-ac78-9f966f68c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ed4106-087f-4121-ac78-9f966f68c5ba" xsi:nil="true"/>
    <lcf76f155ced4ddcb4097134ff3c332f xmlns="d581087b-a534-492f-9894-88657a7002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E54441-C2D2-4577-9C34-6E5A3EC5D462}"/>
</file>

<file path=customXml/itemProps2.xml><?xml version="1.0" encoding="utf-8"?>
<ds:datastoreItem xmlns:ds="http://schemas.openxmlformats.org/officeDocument/2006/customXml" ds:itemID="{E02FB76B-74D7-43AE-9302-E3CCC7EAB3A4}"/>
</file>

<file path=customXml/itemProps3.xml><?xml version="1.0" encoding="utf-8"?>
<ds:datastoreItem xmlns:ds="http://schemas.openxmlformats.org/officeDocument/2006/customXml" ds:itemID="{82730453-AE1D-4782-AA48-74AE288F4A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383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Bretz</dc:creator>
  <cp:keywords/>
  <dc:description/>
  <cp:lastModifiedBy>Gloria Tucker</cp:lastModifiedBy>
  <cp:revision>2</cp:revision>
  <dcterms:created xsi:type="dcterms:W3CDTF">2026-02-20T16:04:00Z</dcterms:created>
  <dcterms:modified xsi:type="dcterms:W3CDTF">2026-02-20T16:04:00Z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0x010100D8A35FA24246DD4BA78A7CBF0FD0B7C4</vt:lpwstr>
  </property>
</Properties>
</file>